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B" w:rsidRPr="00F30B78" w:rsidRDefault="00554A35" w:rsidP="00F30B78">
      <w:pPr>
        <w:jc w:val="center"/>
        <w:rPr>
          <w:b/>
        </w:rPr>
      </w:pPr>
      <w:bookmarkStart w:id="0" w:name="_GoBack"/>
      <w:bookmarkEnd w:id="0"/>
      <w:r w:rsidRPr="00F30B78">
        <w:rPr>
          <w:b/>
        </w:rPr>
        <w:t>University of Arkansas</w:t>
      </w:r>
    </w:p>
    <w:p w:rsidR="001517EB" w:rsidRPr="00F30B78" w:rsidRDefault="001517EB">
      <w:pPr>
        <w:jc w:val="center"/>
        <w:rPr>
          <w:b/>
        </w:rPr>
      </w:pPr>
      <w:r w:rsidRPr="00F30B78">
        <w:rPr>
          <w:b/>
        </w:rPr>
        <w:t>CHILD ASSENT TO PARTICIPATE IN RESEARCH</w:t>
      </w:r>
    </w:p>
    <w:p w:rsidR="00F30B78" w:rsidRPr="00F30B78" w:rsidRDefault="00F30B78">
      <w:pPr>
        <w:jc w:val="center"/>
      </w:pPr>
    </w:p>
    <w:p w:rsidR="001517EB" w:rsidRPr="00F30B78" w:rsidRDefault="001517EB" w:rsidP="00F30B78">
      <w:pPr>
        <w:rPr>
          <w:bCs/>
          <w:i/>
          <w:iCs/>
        </w:rPr>
      </w:pPr>
      <w:r w:rsidRPr="00F30B78">
        <w:rPr>
          <w:bCs/>
          <w:i/>
          <w:iCs/>
        </w:rPr>
        <w:t xml:space="preserve">This form </w:t>
      </w:r>
      <w:proofErr w:type="gramStart"/>
      <w:r w:rsidRPr="00F30B78">
        <w:rPr>
          <w:bCs/>
          <w:i/>
          <w:iCs/>
        </w:rPr>
        <w:t>is recommended</w:t>
      </w:r>
      <w:proofErr w:type="gramEnd"/>
      <w:r w:rsidRPr="00F30B78">
        <w:rPr>
          <w:bCs/>
          <w:i/>
          <w:iCs/>
        </w:rPr>
        <w:t xml:space="preserve"> for minors ages 7-12, but may be used for subjects up to age 17.  </w:t>
      </w:r>
    </w:p>
    <w:p w:rsidR="001517EB" w:rsidRPr="00F30B78" w:rsidRDefault="001517EB">
      <w:pPr>
        <w:jc w:val="center"/>
      </w:pPr>
    </w:p>
    <w:p w:rsidR="001517EB" w:rsidRPr="00F30B78" w:rsidRDefault="001517EB" w:rsidP="00554A35">
      <w:pPr>
        <w:rPr>
          <w:i/>
        </w:rPr>
      </w:pPr>
      <w:r w:rsidRPr="00F30B78">
        <w:t>[</w:t>
      </w:r>
      <w:r w:rsidRPr="00F30B78">
        <w:rPr>
          <w:i/>
        </w:rPr>
        <w:t xml:space="preserve">Insert title of </w:t>
      </w:r>
      <w:r w:rsidR="00F30B78" w:rsidRPr="00F30B78">
        <w:rPr>
          <w:i/>
        </w:rPr>
        <w:t>your</w:t>
      </w:r>
      <w:r w:rsidRPr="00F30B78">
        <w:rPr>
          <w:i/>
        </w:rPr>
        <w:t xml:space="preserve"> study </w:t>
      </w:r>
      <w:r w:rsidR="0032440A">
        <w:rPr>
          <w:i/>
        </w:rPr>
        <w:t>in a large font.</w:t>
      </w:r>
      <w:r w:rsidRPr="00F30B78">
        <w:t>]</w:t>
      </w:r>
    </w:p>
    <w:p w:rsidR="001517EB" w:rsidRPr="001A78D8" w:rsidRDefault="001517EB">
      <w:pPr>
        <w:rPr>
          <w:sz w:val="18"/>
          <w:szCs w:val="18"/>
        </w:rPr>
      </w:pPr>
    </w:p>
    <w:p w:rsidR="001517EB" w:rsidRPr="00F30B78" w:rsidRDefault="001517EB">
      <w:r w:rsidRPr="00F30B78">
        <w:t>My name is [</w:t>
      </w:r>
      <w:r w:rsidRPr="00F30B78">
        <w:rPr>
          <w:i/>
          <w:iCs/>
        </w:rPr>
        <w:t>identify yourself to the child</w:t>
      </w:r>
      <w:r w:rsidRPr="00F30B78">
        <w:t>].</w:t>
      </w:r>
    </w:p>
    <w:p w:rsidR="001517EB" w:rsidRPr="001A78D8" w:rsidRDefault="001517EB">
      <w:pPr>
        <w:rPr>
          <w:sz w:val="18"/>
          <w:szCs w:val="18"/>
        </w:rPr>
      </w:pPr>
    </w:p>
    <w:p w:rsidR="001517EB" w:rsidRPr="00F30B78" w:rsidRDefault="001517EB">
      <w:r w:rsidRPr="00F30B78">
        <w:t xml:space="preserve">We are asking you to take part in a research study because we </w:t>
      </w:r>
      <w:r w:rsidR="0032440A">
        <w:t>want</w:t>
      </w:r>
      <w:r w:rsidRPr="00F30B78">
        <w:t xml:space="preserve"> to learn more about [</w:t>
      </w:r>
      <w:r w:rsidR="00554A35" w:rsidRPr="00F30B78">
        <w:rPr>
          <w:i/>
          <w:iCs/>
        </w:rPr>
        <w:t>describe your study in age appropriate language</w:t>
      </w:r>
      <w:r w:rsidRPr="00F30B78">
        <w:t>]</w:t>
      </w:r>
      <w:r w:rsidR="00F30B78" w:rsidRPr="00F30B78">
        <w:t>.</w:t>
      </w:r>
    </w:p>
    <w:p w:rsidR="001517EB" w:rsidRPr="001A78D8" w:rsidRDefault="001517EB">
      <w:pPr>
        <w:rPr>
          <w:sz w:val="18"/>
          <w:szCs w:val="18"/>
        </w:rPr>
      </w:pPr>
    </w:p>
    <w:p w:rsidR="001517EB" w:rsidRPr="00F30B78" w:rsidRDefault="001517EB">
      <w:r w:rsidRPr="00F30B78">
        <w:t>If you agree to be in this study</w:t>
      </w:r>
      <w:r w:rsidR="00534BBB">
        <w:t>,</w:t>
      </w:r>
      <w:r w:rsidRPr="00F30B78">
        <w:t xml:space="preserve"> we will ask you to [</w:t>
      </w:r>
      <w:r w:rsidR="00554A35" w:rsidRPr="00F30B78">
        <w:rPr>
          <w:i/>
          <w:iCs/>
        </w:rPr>
        <w:t>using age appropriate language, describe what the child will be</w:t>
      </w:r>
      <w:r w:rsidR="00F30B78" w:rsidRPr="00F30B78">
        <w:rPr>
          <w:i/>
          <w:iCs/>
        </w:rPr>
        <w:t xml:space="preserve"> asked to do and how many times and/or </w:t>
      </w:r>
      <w:r w:rsidR="00554A35" w:rsidRPr="00F30B78">
        <w:rPr>
          <w:i/>
          <w:iCs/>
        </w:rPr>
        <w:t>how long it will take</w:t>
      </w:r>
      <w:r w:rsidRPr="00F30B78">
        <w:t>]</w:t>
      </w:r>
      <w:r w:rsidR="00554A35" w:rsidRPr="00F30B78">
        <w:t>.</w:t>
      </w:r>
    </w:p>
    <w:p w:rsidR="00554A35" w:rsidRPr="001A78D8" w:rsidRDefault="00554A35">
      <w:pPr>
        <w:rPr>
          <w:sz w:val="18"/>
          <w:szCs w:val="18"/>
        </w:rPr>
      </w:pPr>
    </w:p>
    <w:p w:rsidR="001517EB" w:rsidRPr="00F30B78" w:rsidRDefault="001517EB">
      <w:r w:rsidRPr="00F30B78">
        <w:t>[</w:t>
      </w:r>
      <w:r w:rsidRPr="00F30B78">
        <w:rPr>
          <w:i/>
          <w:iCs/>
        </w:rPr>
        <w:t xml:space="preserve">Describe any risks or discomforts the child may experience </w:t>
      </w:r>
      <w:proofErr w:type="gramStart"/>
      <w:r w:rsidRPr="00F30B78">
        <w:rPr>
          <w:i/>
          <w:iCs/>
        </w:rPr>
        <w:t>as a result</w:t>
      </w:r>
      <w:proofErr w:type="gramEnd"/>
      <w:r w:rsidRPr="00F30B78">
        <w:rPr>
          <w:i/>
          <w:iCs/>
        </w:rPr>
        <w:t xml:space="preserve"> of their participation in the research</w:t>
      </w:r>
      <w:r w:rsidR="00F30B78" w:rsidRPr="00F30B78">
        <w:rPr>
          <w:i/>
          <w:iCs/>
        </w:rPr>
        <w:t>.  For example, “You may feel uncomfortable talking the times you get angry and why.”</w:t>
      </w:r>
      <w:r w:rsidRPr="00F30B78">
        <w:t>]</w:t>
      </w:r>
    </w:p>
    <w:p w:rsidR="001517EB" w:rsidRPr="00F30B78" w:rsidRDefault="001517EB"/>
    <w:p w:rsidR="001517EB" w:rsidRPr="00F30B78" w:rsidRDefault="001517EB">
      <w:r w:rsidRPr="00F30B78">
        <w:t>[</w:t>
      </w:r>
      <w:r w:rsidRPr="00F30B78">
        <w:rPr>
          <w:i/>
          <w:iCs/>
        </w:rPr>
        <w:t xml:space="preserve">Describe benefits to the child.  If </w:t>
      </w:r>
      <w:r w:rsidR="00F30B78" w:rsidRPr="00F30B78">
        <w:rPr>
          <w:i/>
          <w:iCs/>
        </w:rPr>
        <w:t xml:space="preserve">the </w:t>
      </w:r>
      <w:r w:rsidRPr="00F30B78">
        <w:rPr>
          <w:i/>
          <w:iCs/>
        </w:rPr>
        <w:t>child will not directly benefit from participation in the research</w:t>
      </w:r>
      <w:r w:rsidR="00534BBB">
        <w:rPr>
          <w:i/>
          <w:iCs/>
        </w:rPr>
        <w:t>,</w:t>
      </w:r>
      <w:r w:rsidR="00554A35" w:rsidRPr="00F30B78">
        <w:rPr>
          <w:i/>
          <w:iCs/>
        </w:rPr>
        <w:t xml:space="preserve"> say so. </w:t>
      </w:r>
      <w:r w:rsidRPr="00F30B78">
        <w:t>]</w:t>
      </w:r>
    </w:p>
    <w:p w:rsidR="001517EB" w:rsidRPr="001A78D8" w:rsidRDefault="001517EB">
      <w:pPr>
        <w:rPr>
          <w:sz w:val="18"/>
          <w:szCs w:val="18"/>
        </w:rPr>
      </w:pPr>
    </w:p>
    <w:p w:rsidR="001517EB" w:rsidRPr="00F30B78" w:rsidRDefault="001517EB" w:rsidP="00554A35">
      <w:pPr>
        <w:rPr>
          <w:i/>
          <w:iCs/>
        </w:rPr>
      </w:pPr>
      <w:r w:rsidRPr="00F30B78">
        <w:t>[</w:t>
      </w:r>
      <w:r w:rsidRPr="00F30B78">
        <w:rPr>
          <w:i/>
          <w:iCs/>
        </w:rPr>
        <w:t xml:space="preserve">If </w:t>
      </w:r>
      <w:r w:rsidR="00534BBB">
        <w:rPr>
          <w:i/>
          <w:iCs/>
        </w:rPr>
        <w:t xml:space="preserve">the </w:t>
      </w:r>
      <w:r w:rsidRPr="00F30B78">
        <w:rPr>
          <w:i/>
          <w:iCs/>
        </w:rPr>
        <w:t>child will receive payment for participati</w:t>
      </w:r>
      <w:r w:rsidR="00534BBB">
        <w:rPr>
          <w:i/>
          <w:iCs/>
        </w:rPr>
        <w:t>ng</w:t>
      </w:r>
      <w:r w:rsidRPr="00F30B78">
        <w:rPr>
          <w:i/>
          <w:iCs/>
        </w:rPr>
        <w:t>, please describe.</w:t>
      </w:r>
      <w:r w:rsidR="00554A35" w:rsidRPr="00F30B78">
        <w:rPr>
          <w:i/>
          <w:iCs/>
        </w:rPr>
        <w:t xml:space="preserve"> For instance, “You will be given a book </w:t>
      </w:r>
      <w:r w:rsidR="00F30B78" w:rsidRPr="00F30B78">
        <w:rPr>
          <w:i/>
          <w:iCs/>
        </w:rPr>
        <w:t>you choose</w:t>
      </w:r>
      <w:r w:rsidR="00554A35" w:rsidRPr="00F30B78">
        <w:rPr>
          <w:i/>
          <w:iCs/>
        </w:rPr>
        <w:t xml:space="preserve"> from this list to take home.”</w:t>
      </w:r>
      <w:r w:rsidRPr="00F30B78">
        <w:t>]</w:t>
      </w:r>
      <w:r w:rsidRPr="00F30B78">
        <w:rPr>
          <w:i/>
          <w:iCs/>
        </w:rPr>
        <w:t xml:space="preserve"> </w:t>
      </w:r>
    </w:p>
    <w:p w:rsidR="001517EB" w:rsidRPr="001A78D8" w:rsidRDefault="001517EB" w:rsidP="001A78D8">
      <w:pPr>
        <w:rPr>
          <w:sz w:val="18"/>
          <w:szCs w:val="18"/>
        </w:rPr>
      </w:pPr>
    </w:p>
    <w:p w:rsidR="001517EB" w:rsidRPr="00F30B78" w:rsidRDefault="001517EB">
      <w:r w:rsidRPr="00F30B78">
        <w:t xml:space="preserve">Please talk this over with your parents before you decide </w:t>
      </w:r>
      <w:proofErr w:type="gramStart"/>
      <w:r w:rsidRPr="00F30B78">
        <w:t>whether or not</w:t>
      </w:r>
      <w:proofErr w:type="gramEnd"/>
      <w:r w:rsidRPr="00F30B78">
        <w:t xml:space="preserve"> to participate. We will also ask your parents to give their permission for you to take part in this study.  </w:t>
      </w:r>
      <w:proofErr w:type="gramStart"/>
      <w:r w:rsidRPr="00F30B78">
        <w:t>But</w:t>
      </w:r>
      <w:proofErr w:type="gramEnd"/>
      <w:r w:rsidRPr="00F30B78">
        <w:t xml:space="preserve"> even if your parents say “yes</w:t>
      </w:r>
      <w:r w:rsidR="00554A35" w:rsidRPr="00F30B78">
        <w:t>,</w:t>
      </w:r>
      <w:r w:rsidRPr="00F30B78">
        <w:t xml:space="preserve">” </w:t>
      </w:r>
      <w:r w:rsidR="00554A35" w:rsidRPr="00F30B78">
        <w:t>i</w:t>
      </w:r>
      <w:r w:rsidRPr="00F30B78">
        <w:t xml:space="preserve">f you don’t want to be in this study, you don’t have to participate. Remember, being in this study is up to you and no one will be upset if you </w:t>
      </w:r>
      <w:proofErr w:type="gramStart"/>
      <w:r w:rsidRPr="00F30B78">
        <w:t>don’t</w:t>
      </w:r>
      <w:proofErr w:type="gramEnd"/>
      <w:r w:rsidRPr="00F30B78">
        <w:t xml:space="preserve"> want to </w:t>
      </w:r>
      <w:r w:rsidR="00F30B78" w:rsidRPr="00F30B78">
        <w:t>do this.  If you do participa</w:t>
      </w:r>
      <w:r w:rsidR="00F41890">
        <w:t>te</w:t>
      </w:r>
      <w:r w:rsidR="00F30B78" w:rsidRPr="00F30B78">
        <w:t xml:space="preserve"> and later change your mind, you can stop participating at any time.  Nobody will be angry or upset with you. </w:t>
      </w:r>
    </w:p>
    <w:p w:rsidR="00F30B78" w:rsidRPr="001A78D8" w:rsidRDefault="00F30B78">
      <w:pPr>
        <w:rPr>
          <w:sz w:val="18"/>
          <w:szCs w:val="18"/>
        </w:rPr>
      </w:pPr>
    </w:p>
    <w:p w:rsidR="001517EB" w:rsidRPr="00F30B78" w:rsidRDefault="001517EB">
      <w:r w:rsidRPr="00F30B78">
        <w:t xml:space="preserve">You can ask any questions that you have about the study. If you have a question later that you </w:t>
      </w:r>
      <w:proofErr w:type="gramStart"/>
      <w:r w:rsidRPr="00F30B78">
        <w:t>didn’t</w:t>
      </w:r>
      <w:proofErr w:type="gramEnd"/>
      <w:r w:rsidRPr="00F30B78">
        <w:t xml:space="preserve"> think of now, you can call me [</w:t>
      </w:r>
      <w:r w:rsidRPr="00F30B78">
        <w:rPr>
          <w:i/>
          <w:iCs/>
        </w:rPr>
        <w:t>insert your telephone number</w:t>
      </w:r>
      <w:r w:rsidRPr="00F30B78">
        <w:t xml:space="preserve">]. </w:t>
      </w:r>
    </w:p>
    <w:p w:rsidR="001517EB" w:rsidRPr="001A78D8" w:rsidRDefault="001517EB">
      <w:pPr>
        <w:rPr>
          <w:sz w:val="18"/>
          <w:szCs w:val="18"/>
        </w:rPr>
      </w:pPr>
    </w:p>
    <w:p w:rsidR="001517EB" w:rsidRPr="00F30B78" w:rsidRDefault="001517EB">
      <w:r w:rsidRPr="00F30B78">
        <w:t xml:space="preserve">Signing your name below means that you agree to be in this study. You and your parents will </w:t>
      </w:r>
      <w:r w:rsidR="00F30B78" w:rsidRPr="00F30B78">
        <w:t>get</w:t>
      </w:r>
      <w:r w:rsidRPr="00F30B78">
        <w:t xml:space="preserve"> a copy of this form.</w:t>
      </w:r>
    </w:p>
    <w:p w:rsidR="001517EB" w:rsidRPr="001A78D8" w:rsidRDefault="001517EB">
      <w:pPr>
        <w:rPr>
          <w:sz w:val="18"/>
          <w:szCs w:val="18"/>
        </w:rPr>
      </w:pPr>
    </w:p>
    <w:p w:rsidR="002511C6" w:rsidRPr="00F30B78" w:rsidRDefault="002511C6" w:rsidP="002511C6">
      <w:pPr>
        <w:keepNext/>
        <w:rPr>
          <w:b/>
          <w:bCs/>
        </w:rPr>
      </w:pPr>
      <w:r w:rsidRPr="00F30B78">
        <w:rPr>
          <w:b/>
          <w:bCs/>
        </w:rPr>
        <w:t>NAME OF STUDY PARTICIPANT</w:t>
      </w:r>
    </w:p>
    <w:p w:rsidR="002511C6" w:rsidRPr="00F30B78" w:rsidRDefault="002511C6" w:rsidP="002511C6">
      <w:pPr>
        <w:keepNext/>
        <w:rPr>
          <w:b/>
          <w:bCs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233"/>
        <w:gridCol w:w="3657"/>
        <w:gridCol w:w="269"/>
        <w:gridCol w:w="2657"/>
      </w:tblGrid>
      <w:tr w:rsidR="00566080" w:rsidRPr="00F30B78" w:rsidTr="00566080"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080" w:rsidRPr="00F30B78" w:rsidRDefault="00566080" w:rsidP="005907BE">
            <w:pPr>
              <w:keepNext/>
            </w:pPr>
          </w:p>
        </w:tc>
        <w:tc>
          <w:tcPr>
            <w:tcW w:w="233" w:type="dxa"/>
            <w:tcBorders>
              <w:left w:val="nil"/>
              <w:bottom w:val="nil"/>
            </w:tcBorders>
          </w:tcPr>
          <w:p w:rsidR="00566080" w:rsidRPr="00F30B78" w:rsidRDefault="00566080" w:rsidP="005907BE">
            <w:pPr>
              <w:keepNext/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566080" w:rsidRPr="00F30B78" w:rsidRDefault="00566080" w:rsidP="005907BE">
            <w:pPr>
              <w:keepNext/>
            </w:pPr>
          </w:p>
        </w:tc>
        <w:tc>
          <w:tcPr>
            <w:tcW w:w="270" w:type="dxa"/>
            <w:tcBorders>
              <w:bottom w:val="nil"/>
            </w:tcBorders>
          </w:tcPr>
          <w:p w:rsidR="00566080" w:rsidRPr="00F30B78" w:rsidRDefault="00566080" w:rsidP="005907BE">
            <w:pPr>
              <w:keepNext/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566080" w:rsidRPr="00F30B78" w:rsidRDefault="00566080" w:rsidP="005907BE">
            <w:pPr>
              <w:keepNext/>
            </w:pPr>
          </w:p>
        </w:tc>
      </w:tr>
      <w:tr w:rsidR="00566080" w:rsidRPr="00F30B78" w:rsidTr="00566080">
        <w:trPr>
          <w:trHeight w:val="224"/>
        </w:trPr>
        <w:tc>
          <w:tcPr>
            <w:tcW w:w="3957" w:type="dxa"/>
            <w:tcBorders>
              <w:top w:val="single" w:sz="4" w:space="0" w:color="auto"/>
              <w:bottom w:val="nil"/>
            </w:tcBorders>
            <w:vAlign w:val="center"/>
          </w:tcPr>
          <w:p w:rsidR="00566080" w:rsidRPr="00F30B78" w:rsidRDefault="00566080" w:rsidP="00566080">
            <w:r>
              <w:t xml:space="preserve">Printed </w:t>
            </w:r>
            <w:r w:rsidRPr="00F30B78">
              <w:t xml:space="preserve">Name of Participant </w:t>
            </w:r>
          </w:p>
        </w:tc>
        <w:tc>
          <w:tcPr>
            <w:tcW w:w="233" w:type="dxa"/>
            <w:tcBorders>
              <w:bottom w:val="nil"/>
            </w:tcBorders>
          </w:tcPr>
          <w:p w:rsidR="00566080" w:rsidRPr="00F30B78" w:rsidRDefault="00566080" w:rsidP="00C47A60"/>
        </w:tc>
        <w:tc>
          <w:tcPr>
            <w:tcW w:w="3730" w:type="dxa"/>
            <w:tcBorders>
              <w:bottom w:val="nil"/>
            </w:tcBorders>
          </w:tcPr>
          <w:p w:rsidR="00566080" w:rsidRPr="00F30B78" w:rsidRDefault="00566080" w:rsidP="00C47A60">
            <w:r>
              <w:t>Signature of Participant</w:t>
            </w:r>
          </w:p>
        </w:tc>
        <w:tc>
          <w:tcPr>
            <w:tcW w:w="270" w:type="dxa"/>
            <w:tcBorders>
              <w:bottom w:val="nil"/>
            </w:tcBorders>
          </w:tcPr>
          <w:p w:rsidR="00566080" w:rsidRPr="00F30B78" w:rsidRDefault="00566080" w:rsidP="00C47A60"/>
        </w:tc>
        <w:tc>
          <w:tcPr>
            <w:tcW w:w="2718" w:type="dxa"/>
            <w:tcBorders>
              <w:top w:val="single" w:sz="4" w:space="0" w:color="auto"/>
              <w:bottom w:val="nil"/>
            </w:tcBorders>
            <w:vAlign w:val="center"/>
          </w:tcPr>
          <w:p w:rsidR="00566080" w:rsidRPr="00F30B78" w:rsidRDefault="00566080" w:rsidP="00C47A60">
            <w:r w:rsidRPr="00F30B78">
              <w:t>Date</w:t>
            </w:r>
          </w:p>
        </w:tc>
      </w:tr>
    </w:tbl>
    <w:p w:rsidR="002511C6" w:rsidRPr="00F30B78" w:rsidRDefault="002511C6" w:rsidP="002511C6"/>
    <w:p w:rsidR="002511C6" w:rsidRPr="00F30B78" w:rsidRDefault="002511C6" w:rsidP="002511C6">
      <w:pPr>
        <w:rPr>
          <w:b/>
          <w:bCs/>
        </w:rPr>
      </w:pPr>
    </w:p>
    <w:p w:rsidR="002511C6" w:rsidRPr="00F30B78" w:rsidRDefault="002511C6" w:rsidP="002511C6">
      <w:pPr>
        <w:rPr>
          <w:b/>
          <w:bCs/>
        </w:rPr>
      </w:pPr>
      <w:r w:rsidRPr="00F30B78">
        <w:rPr>
          <w:b/>
          <w:bCs/>
        </w:rPr>
        <w:t xml:space="preserve">SIGNATURE OF PERSON OBTAINING </w:t>
      </w:r>
      <w:r w:rsidR="00E12954" w:rsidRPr="00F30B78">
        <w:rPr>
          <w:b/>
          <w:bCs/>
        </w:rPr>
        <w:t>ASSENT</w:t>
      </w:r>
    </w:p>
    <w:p w:rsidR="002511C6" w:rsidRPr="00F30B78" w:rsidRDefault="002511C6" w:rsidP="002511C6"/>
    <w:p w:rsidR="002511C6" w:rsidRPr="00F30B78" w:rsidRDefault="002511C6" w:rsidP="002511C6">
      <w:r w:rsidRPr="00F30B78">
        <w:t xml:space="preserve">In my </w:t>
      </w:r>
      <w:proofErr w:type="gramStart"/>
      <w:r w:rsidRPr="00F30B78">
        <w:t>judgment</w:t>
      </w:r>
      <w:proofErr w:type="gramEnd"/>
      <w:r w:rsidRPr="00F30B78">
        <w:t xml:space="preserve"> the participant is voluntarily and knowingly </w:t>
      </w:r>
      <w:r w:rsidR="00E12954" w:rsidRPr="00F30B78">
        <w:t xml:space="preserve">agreeing </w:t>
      </w:r>
      <w:r w:rsidRPr="00F30B78">
        <w:t>to participate in this research study.</w:t>
      </w:r>
    </w:p>
    <w:p w:rsidR="002511C6" w:rsidRPr="00F30B78" w:rsidRDefault="002511C6" w:rsidP="002511C6"/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36"/>
        <w:gridCol w:w="2340"/>
      </w:tblGrid>
      <w:tr w:rsidR="002511C6" w:rsidRPr="00F30B78" w:rsidTr="005907BE"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1C6" w:rsidRPr="00F30B78" w:rsidRDefault="002511C6" w:rsidP="00C47A60"/>
        </w:tc>
        <w:tc>
          <w:tcPr>
            <w:tcW w:w="236" w:type="dxa"/>
            <w:tcBorders>
              <w:left w:val="nil"/>
              <w:bottom w:val="nil"/>
            </w:tcBorders>
          </w:tcPr>
          <w:p w:rsidR="002511C6" w:rsidRPr="00F30B78" w:rsidRDefault="002511C6" w:rsidP="00C47A60"/>
        </w:tc>
        <w:tc>
          <w:tcPr>
            <w:tcW w:w="2340" w:type="dxa"/>
            <w:tcBorders>
              <w:bottom w:val="single" w:sz="4" w:space="0" w:color="auto"/>
            </w:tcBorders>
          </w:tcPr>
          <w:p w:rsidR="002511C6" w:rsidRPr="00F30B78" w:rsidRDefault="002511C6" w:rsidP="00C47A60"/>
        </w:tc>
      </w:tr>
      <w:tr w:rsidR="002511C6" w:rsidRPr="00F30B78" w:rsidTr="005907BE">
        <w:trPr>
          <w:trHeight w:val="224"/>
        </w:trPr>
        <w:tc>
          <w:tcPr>
            <w:tcW w:w="4984" w:type="dxa"/>
            <w:tcBorders>
              <w:top w:val="single" w:sz="4" w:space="0" w:color="auto"/>
              <w:bottom w:val="nil"/>
            </w:tcBorders>
            <w:vAlign w:val="center"/>
          </w:tcPr>
          <w:p w:rsidR="002511C6" w:rsidRPr="00F30B78" w:rsidRDefault="002511C6" w:rsidP="00C47A60">
            <w:r w:rsidRPr="00F30B78">
              <w:t xml:space="preserve">Name of Person Obtaining </w:t>
            </w:r>
            <w:r w:rsidR="00E12954" w:rsidRPr="00F30B78">
              <w:t>Assent</w:t>
            </w:r>
          </w:p>
        </w:tc>
        <w:tc>
          <w:tcPr>
            <w:tcW w:w="236" w:type="dxa"/>
            <w:tcBorders>
              <w:bottom w:val="nil"/>
            </w:tcBorders>
          </w:tcPr>
          <w:p w:rsidR="002511C6" w:rsidRPr="00F30B78" w:rsidRDefault="002511C6" w:rsidP="00C47A60"/>
        </w:tc>
        <w:tc>
          <w:tcPr>
            <w:tcW w:w="2340" w:type="dxa"/>
            <w:tcBorders>
              <w:top w:val="single" w:sz="4" w:space="0" w:color="auto"/>
              <w:bottom w:val="nil"/>
            </w:tcBorders>
            <w:vAlign w:val="center"/>
          </w:tcPr>
          <w:p w:rsidR="002511C6" w:rsidRPr="00F30B78" w:rsidRDefault="002511C6" w:rsidP="00C47A60">
            <w:r w:rsidRPr="00F30B78">
              <w:t>Contact</w:t>
            </w:r>
            <w:r w:rsidR="00F30B78" w:rsidRPr="00F30B78">
              <w:t xml:space="preserve"> Phone</w:t>
            </w:r>
            <w:r w:rsidRPr="00F30B78">
              <w:t xml:space="preserve"> Number</w:t>
            </w:r>
          </w:p>
        </w:tc>
      </w:tr>
    </w:tbl>
    <w:p w:rsidR="002511C6" w:rsidRPr="00F30B78" w:rsidRDefault="002511C6" w:rsidP="002511C6"/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36"/>
        <w:gridCol w:w="2340"/>
      </w:tblGrid>
      <w:tr w:rsidR="002511C6" w:rsidRPr="00F30B78" w:rsidTr="005907BE"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1C6" w:rsidRPr="00F30B78" w:rsidRDefault="002511C6" w:rsidP="00C47A60"/>
        </w:tc>
        <w:tc>
          <w:tcPr>
            <w:tcW w:w="236" w:type="dxa"/>
            <w:tcBorders>
              <w:left w:val="nil"/>
              <w:bottom w:val="nil"/>
            </w:tcBorders>
          </w:tcPr>
          <w:p w:rsidR="002511C6" w:rsidRPr="00F30B78" w:rsidRDefault="002511C6" w:rsidP="00C47A60"/>
        </w:tc>
        <w:tc>
          <w:tcPr>
            <w:tcW w:w="2340" w:type="dxa"/>
            <w:tcBorders>
              <w:bottom w:val="single" w:sz="4" w:space="0" w:color="auto"/>
            </w:tcBorders>
          </w:tcPr>
          <w:p w:rsidR="002511C6" w:rsidRPr="00F30B78" w:rsidRDefault="002511C6" w:rsidP="00C47A60"/>
        </w:tc>
      </w:tr>
      <w:tr w:rsidR="002511C6" w:rsidRPr="00F30B78" w:rsidTr="005907BE">
        <w:trPr>
          <w:trHeight w:val="224"/>
        </w:trPr>
        <w:tc>
          <w:tcPr>
            <w:tcW w:w="4984" w:type="dxa"/>
            <w:tcBorders>
              <w:top w:val="single" w:sz="4" w:space="0" w:color="auto"/>
              <w:bottom w:val="nil"/>
            </w:tcBorders>
            <w:vAlign w:val="center"/>
          </w:tcPr>
          <w:p w:rsidR="002511C6" w:rsidRPr="00F30B78" w:rsidRDefault="002511C6" w:rsidP="00C47A60">
            <w:r w:rsidRPr="00F30B78">
              <w:t xml:space="preserve">Signature of Person Obtaining </w:t>
            </w:r>
            <w:r w:rsidR="00E12954" w:rsidRPr="00F30B78">
              <w:t>Assent</w:t>
            </w:r>
          </w:p>
        </w:tc>
        <w:tc>
          <w:tcPr>
            <w:tcW w:w="236" w:type="dxa"/>
            <w:tcBorders>
              <w:bottom w:val="nil"/>
            </w:tcBorders>
          </w:tcPr>
          <w:p w:rsidR="002511C6" w:rsidRPr="00F30B78" w:rsidRDefault="002511C6" w:rsidP="00C47A60"/>
        </w:tc>
        <w:tc>
          <w:tcPr>
            <w:tcW w:w="2340" w:type="dxa"/>
            <w:tcBorders>
              <w:top w:val="single" w:sz="4" w:space="0" w:color="auto"/>
              <w:bottom w:val="nil"/>
            </w:tcBorders>
            <w:vAlign w:val="center"/>
          </w:tcPr>
          <w:p w:rsidR="002511C6" w:rsidRPr="00F30B78" w:rsidRDefault="002511C6" w:rsidP="00C47A60">
            <w:r w:rsidRPr="00F30B78">
              <w:t>Date</w:t>
            </w:r>
          </w:p>
        </w:tc>
      </w:tr>
    </w:tbl>
    <w:p w:rsidR="001517EB" w:rsidRPr="00F30B78" w:rsidRDefault="001517EB"/>
    <w:sectPr w:rsidR="001517EB" w:rsidRPr="00F30B78" w:rsidSect="00F30B78">
      <w:headerReference w:type="default" r:id="rId6"/>
      <w:headerReference w:type="first" r:id="rId7"/>
      <w:footerReference w:type="first" r:id="rId8"/>
      <w:pgSz w:w="12240" w:h="15840"/>
      <w:pgMar w:top="720" w:right="720" w:bottom="720" w:left="72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50" w:rsidRDefault="00677A50">
      <w:r>
        <w:separator/>
      </w:r>
    </w:p>
  </w:endnote>
  <w:endnote w:type="continuationSeparator" w:id="0">
    <w:p w:rsidR="00677A50" w:rsidRDefault="0067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78" w:rsidRDefault="00F30B78">
    <w:pPr>
      <w:pStyle w:val="Footer"/>
      <w:rPr>
        <w:rFonts w:ascii="Times New Roman" w:hAnsi="Times New Roman"/>
        <w:bCs/>
        <w:iCs/>
      </w:rPr>
    </w:pPr>
    <w:r>
      <w:rPr>
        <w:rFonts w:ascii="Times New Roman" w:hAnsi="Times New Roman"/>
        <w:bCs/>
        <w:iCs/>
      </w:rPr>
      <w:t>UCLA IRB Number:</w:t>
    </w:r>
  </w:p>
  <w:p w:rsidR="00F30B78" w:rsidRDefault="00F30B78">
    <w:pPr>
      <w:pStyle w:val="Footer"/>
      <w:rPr>
        <w:rFonts w:ascii="Times New Roman" w:hAnsi="Times New Roman"/>
        <w:bCs/>
        <w:iCs/>
      </w:rPr>
    </w:pPr>
    <w:r>
      <w:rPr>
        <w:rFonts w:ascii="Times New Roman" w:hAnsi="Times New Roman"/>
        <w:bCs/>
        <w:iCs/>
      </w:rPr>
      <w:t>Expiration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50" w:rsidRDefault="00677A50">
      <w:r>
        <w:separator/>
      </w:r>
    </w:p>
  </w:footnote>
  <w:footnote w:type="continuationSeparator" w:id="0">
    <w:p w:rsidR="00677A50" w:rsidRDefault="0067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78" w:rsidRPr="009B629B" w:rsidRDefault="00F30B78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bCs/>
        <w:iCs/>
        <w:sz w:val="24"/>
      </w:rPr>
    </w:pPr>
    <w:r>
      <w:rPr>
        <w:rFonts w:ascii="Times New Roman" w:hAnsi="Times New Roman"/>
        <w:bCs/>
        <w:iCs/>
        <w:sz w:val="24"/>
      </w:rPr>
      <w:tab/>
    </w:r>
    <w:r>
      <w:rPr>
        <w:rFonts w:ascii="Times New Roman" w:hAnsi="Times New Roman"/>
        <w:bCs/>
        <w:iCs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78" w:rsidRDefault="00F30B78">
    <w:pPr>
      <w:tabs>
        <w:tab w:val="left" w:pos="4860"/>
        <w:tab w:val="right" w:pos="9360"/>
      </w:tabs>
      <w:jc w:val="both"/>
      <w:rPr>
        <w:sz w:val="28"/>
      </w:rPr>
    </w:pPr>
    <w:r>
      <w:rPr>
        <w:sz w:val="28"/>
      </w:rPr>
      <w:tab/>
    </w:r>
    <w:r>
      <w:rPr>
        <w:sz w:val="28"/>
      </w:rPr>
      <w:tab/>
      <w:t>Page 1</w:t>
    </w:r>
  </w:p>
  <w:p w:rsidR="00F30B78" w:rsidRDefault="00F30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EB"/>
    <w:rsid w:val="000A37C3"/>
    <w:rsid w:val="000F462E"/>
    <w:rsid w:val="001517EB"/>
    <w:rsid w:val="001A78D8"/>
    <w:rsid w:val="002511C6"/>
    <w:rsid w:val="002E6D4E"/>
    <w:rsid w:val="0032440A"/>
    <w:rsid w:val="00390CB3"/>
    <w:rsid w:val="003F6971"/>
    <w:rsid w:val="00446B0F"/>
    <w:rsid w:val="00534BBB"/>
    <w:rsid w:val="00554A35"/>
    <w:rsid w:val="00566080"/>
    <w:rsid w:val="0056685C"/>
    <w:rsid w:val="005907BE"/>
    <w:rsid w:val="00677A50"/>
    <w:rsid w:val="007D5AD2"/>
    <w:rsid w:val="009B629B"/>
    <w:rsid w:val="00B709FF"/>
    <w:rsid w:val="00C47A60"/>
    <w:rsid w:val="00C610FD"/>
    <w:rsid w:val="00DE202C"/>
    <w:rsid w:val="00E12954"/>
    <w:rsid w:val="00F30B78"/>
    <w:rsid w:val="00F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6B40DE-1C1B-4FF4-931B-2D501D8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5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NGIRB child assent form template</vt:lpstr>
    </vt:vector>
  </TitlesOfParts>
  <Company>UCLA OPRS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NGIRB child assent form template</dc:title>
  <dc:subject/>
  <dc:creator>AOrkin</dc:creator>
  <cp:keywords/>
  <dc:description/>
  <cp:lastModifiedBy>Julie Robinson</cp:lastModifiedBy>
  <cp:revision>2</cp:revision>
  <cp:lastPrinted>2005-01-26T20:13:00Z</cp:lastPrinted>
  <dcterms:created xsi:type="dcterms:W3CDTF">2018-03-28T13:43:00Z</dcterms:created>
  <dcterms:modified xsi:type="dcterms:W3CDTF">2018-03-28T13:43:00Z</dcterms:modified>
</cp:coreProperties>
</file>