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A4" w:rsidRPr="00F1791D" w:rsidRDefault="00964334">
      <w:pPr>
        <w:rPr>
          <w:b/>
          <w:sz w:val="28"/>
          <w:szCs w:val="28"/>
        </w:rPr>
      </w:pPr>
      <w:r w:rsidRPr="00F1791D">
        <w:rPr>
          <w:b/>
          <w:sz w:val="28"/>
          <w:szCs w:val="28"/>
        </w:rPr>
        <w:t>Example Bequest Language</w:t>
      </w:r>
    </w:p>
    <w:p w:rsidR="00964334" w:rsidRDefault="00964334" w:rsidP="00964334">
      <w:pPr>
        <w:ind w:left="630" w:hanging="630"/>
      </w:pPr>
      <w:r w:rsidRPr="00964334">
        <w:rPr>
          <w:rFonts w:ascii="Verdana" w:hAnsi="Verdana"/>
          <w:b/>
          <w:color w:val="000000"/>
          <w:sz w:val="20"/>
          <w:szCs w:val="20"/>
        </w:rPr>
        <w:t>I.  For Wills</w:t>
      </w:r>
      <w:r w:rsidRPr="00964334">
        <w:rPr>
          <w:rFonts w:ascii="Verdana" w:hAnsi="Verdana"/>
          <w:color w:val="000000"/>
          <w:sz w:val="20"/>
          <w:szCs w:val="20"/>
        </w:rPr>
        <w:br/>
      </w:r>
      <w:r w:rsidRPr="00964334">
        <w:rPr>
          <w:rFonts w:ascii="Verdana" w:hAnsi="Verdana"/>
          <w:color w:val="000000"/>
          <w:sz w:val="20"/>
          <w:szCs w:val="20"/>
        </w:rPr>
        <w:br/>
      </w:r>
      <w:r w:rsidRPr="00964334">
        <w:rPr>
          <w:rStyle w:val="bodyfont1"/>
          <w:b/>
          <w:bCs/>
        </w:rPr>
        <w:t>1. Bequest of cash</w:t>
      </w:r>
      <w:r w:rsidRPr="00964334">
        <w:rPr>
          <w:rFonts w:ascii="Verdana" w:hAnsi="Verdana"/>
          <w:color w:val="000000"/>
          <w:sz w:val="20"/>
          <w:szCs w:val="20"/>
        </w:rPr>
        <w:br/>
      </w:r>
      <w:r w:rsidRPr="00964334">
        <w:rPr>
          <w:rFonts w:ascii="Verdana" w:hAnsi="Verdana"/>
          <w:color w:val="000000"/>
          <w:sz w:val="20"/>
          <w:szCs w:val="20"/>
        </w:rPr>
        <w:br/>
      </w:r>
      <w:r>
        <w:t xml:space="preserve">“I give, devise and bequeath to The University of Arkansas Foundation, Inc., the sum of $_______ dollars </w:t>
      </w:r>
      <w:r w:rsidRPr="00964334">
        <w:rPr>
          <w:i/>
        </w:rPr>
        <w:t>(or the following described property or assets)</w:t>
      </w:r>
      <w:r>
        <w:t xml:space="preserve"> for the benefit of the University of Arkansas </w:t>
      </w:r>
      <w:r w:rsidR="00B013A4">
        <w:t xml:space="preserve">System </w:t>
      </w:r>
      <w:r>
        <w:t>Division of Agriculture Cooperative Extension Service for ____________________</w:t>
      </w:r>
      <w:r w:rsidR="00F1791D">
        <w:t>_</w:t>
      </w:r>
      <w:r>
        <w:t xml:space="preserve">____________ </w:t>
      </w:r>
      <w:r w:rsidRPr="00964334">
        <w:rPr>
          <w:i/>
        </w:rPr>
        <w:t xml:space="preserve">(name county or program, </w:t>
      </w:r>
      <w:r>
        <w:rPr>
          <w:i/>
        </w:rPr>
        <w:t>as appropriate)</w:t>
      </w:r>
      <w:r>
        <w:t xml:space="preserve">.”  </w:t>
      </w:r>
    </w:p>
    <w:p w:rsidR="00964334" w:rsidRDefault="00964334" w:rsidP="00964334">
      <w:pPr>
        <w:ind w:left="720"/>
      </w:pPr>
      <w:r w:rsidRPr="00964334">
        <w:rPr>
          <w:rStyle w:val="bodyfont1"/>
          <w:b/>
          <w:bCs/>
        </w:rPr>
        <w:t>2. Bequest of a percent of the estate</w:t>
      </w:r>
      <w:r w:rsidRPr="00964334">
        <w:rPr>
          <w:rFonts w:ascii="Verdana" w:hAnsi="Verdana"/>
          <w:color w:val="000000"/>
          <w:sz w:val="20"/>
          <w:szCs w:val="20"/>
        </w:rPr>
        <w:br/>
      </w:r>
      <w:r w:rsidRPr="00964334">
        <w:rPr>
          <w:rFonts w:ascii="Verdana" w:hAnsi="Verdana"/>
          <w:color w:val="000000"/>
          <w:sz w:val="20"/>
          <w:szCs w:val="20"/>
        </w:rPr>
        <w:br/>
      </w:r>
      <w:r>
        <w:t xml:space="preserve">“I give, devise and bequeath to The University of Arkansas Foundation, Inc., all of the rest of my estate </w:t>
      </w:r>
      <w:r w:rsidRPr="00964334">
        <w:rPr>
          <w:i/>
        </w:rPr>
        <w:t>(or ____ percent of the rest of my estate)</w:t>
      </w:r>
      <w:r>
        <w:t xml:space="preserve"> for the benefit of the University </w:t>
      </w:r>
      <w:proofErr w:type="gramStart"/>
      <w:r>
        <w:t xml:space="preserve">of Arkansas </w:t>
      </w:r>
      <w:r w:rsidR="00B013A4">
        <w:t xml:space="preserve">System </w:t>
      </w:r>
      <w:r>
        <w:t>Division of</w:t>
      </w:r>
      <w:proofErr w:type="gramEnd"/>
      <w:r>
        <w:t xml:space="preserve"> Agriculture Cooperative Extension Service</w:t>
      </w:r>
      <w:r w:rsidRPr="00964334">
        <w:t xml:space="preserve"> </w:t>
      </w:r>
      <w:r>
        <w:t>for _______________</w:t>
      </w:r>
      <w:r w:rsidR="00F1791D">
        <w:t>_</w:t>
      </w:r>
      <w:r>
        <w:t xml:space="preserve">________________ </w:t>
      </w:r>
      <w:r w:rsidRPr="00964334">
        <w:rPr>
          <w:i/>
        </w:rPr>
        <w:t xml:space="preserve">(name county or program, </w:t>
      </w:r>
      <w:r>
        <w:rPr>
          <w:i/>
        </w:rPr>
        <w:t>as appropriate)</w:t>
      </w:r>
      <w:r>
        <w:t>.” </w:t>
      </w:r>
    </w:p>
    <w:p w:rsidR="00F1791D" w:rsidRDefault="00F1791D" w:rsidP="00F1791D">
      <w:pPr>
        <w:ind w:left="720"/>
      </w:pPr>
      <w:r>
        <w:rPr>
          <w:rStyle w:val="bodyfont1"/>
          <w:b/>
          <w:bCs/>
        </w:rPr>
        <w:t>3. Contingent Bequest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bodyfont1"/>
        </w:rPr>
        <w:t xml:space="preserve">"If my brother John Doe survives me, I devise and bequeath </w:t>
      </w:r>
      <w:r>
        <w:t xml:space="preserve">all of the rest </w:t>
      </w:r>
      <w:r>
        <w:rPr>
          <w:i/>
        </w:rPr>
        <w:t>(or ____ percentage)</w:t>
      </w:r>
      <w:r>
        <w:rPr>
          <w:rStyle w:val="bodyfont1"/>
        </w:rPr>
        <w:t xml:space="preserve"> of the remainder and residue of property owned at my death, whether real or personal, and wherever located to John Doe. If John Doe does not survive me, then I devise and bequeath </w:t>
      </w:r>
      <w:r>
        <w:t xml:space="preserve">all of the rest </w:t>
      </w:r>
      <w:r>
        <w:rPr>
          <w:i/>
        </w:rPr>
        <w:t>(or ____ percentage)</w:t>
      </w:r>
      <w:r>
        <w:rPr>
          <w:rStyle w:val="bodyfont1"/>
        </w:rPr>
        <w:t xml:space="preserve"> of my residuary estate, whether real or personal property and wherever located to the University of Arkansas Foundation, Inc., for the </w:t>
      </w:r>
      <w:r>
        <w:t xml:space="preserve">benefit of the University of Arkansas </w:t>
      </w:r>
      <w:r w:rsidR="00B013A4">
        <w:t xml:space="preserve">System </w:t>
      </w:r>
      <w:r>
        <w:t>Division of Agriculture Cooperative Extension Service</w:t>
      </w:r>
      <w:r w:rsidRPr="00964334">
        <w:t xml:space="preserve"> </w:t>
      </w:r>
      <w:r>
        <w:t xml:space="preserve">for  ________________________________________ </w:t>
      </w:r>
      <w:r w:rsidRPr="00964334">
        <w:rPr>
          <w:i/>
        </w:rPr>
        <w:t xml:space="preserve">(name county or program, </w:t>
      </w:r>
      <w:r>
        <w:rPr>
          <w:i/>
        </w:rPr>
        <w:t>as appropriate)</w:t>
      </w:r>
      <w:r>
        <w:t>.” </w:t>
      </w:r>
    </w:p>
    <w:p w:rsidR="00964334" w:rsidRDefault="00964334" w:rsidP="00964334">
      <w:pPr>
        <w:rPr>
          <w:rFonts w:ascii="Verdana" w:hAnsi="Verdana"/>
          <w:b/>
          <w:sz w:val="20"/>
          <w:szCs w:val="20"/>
        </w:rPr>
      </w:pPr>
      <w:r w:rsidRPr="00964334">
        <w:rPr>
          <w:rFonts w:ascii="Verdana" w:hAnsi="Verdana"/>
          <w:b/>
          <w:sz w:val="20"/>
          <w:szCs w:val="20"/>
        </w:rPr>
        <w:t>II</w:t>
      </w:r>
      <w:proofErr w:type="gramStart"/>
      <w:r w:rsidRPr="00964334">
        <w:rPr>
          <w:rFonts w:ascii="Verdana" w:hAnsi="Verdana"/>
          <w:b/>
          <w:sz w:val="20"/>
          <w:szCs w:val="20"/>
        </w:rPr>
        <w:t>.  For</w:t>
      </w:r>
      <w:proofErr w:type="gramEnd"/>
      <w:r w:rsidRPr="00964334">
        <w:rPr>
          <w:rFonts w:ascii="Verdana" w:hAnsi="Verdana"/>
          <w:b/>
          <w:sz w:val="20"/>
          <w:szCs w:val="20"/>
        </w:rPr>
        <w:t xml:space="preserve"> Trusts</w:t>
      </w:r>
    </w:p>
    <w:p w:rsidR="00F1791D" w:rsidRPr="00964334" w:rsidRDefault="00F1791D" w:rsidP="00F1791D">
      <w:pPr>
        <w:ind w:left="720"/>
        <w:rPr>
          <w:rFonts w:ascii="Verdana" w:hAnsi="Verdana"/>
          <w:b/>
          <w:sz w:val="20"/>
          <w:szCs w:val="20"/>
        </w:rPr>
      </w:pPr>
      <w:r w:rsidRPr="00964334">
        <w:rPr>
          <w:rFonts w:ascii="Verdana" w:hAnsi="Verdana"/>
          <w:color w:val="000000"/>
          <w:sz w:val="20"/>
          <w:szCs w:val="20"/>
        </w:rPr>
        <w:br/>
      </w:r>
      <w:r>
        <w:t xml:space="preserve">“Trustee shall distribute to The University of Arkansas Foundation, Inc., the sum of $_______ dollars </w:t>
      </w:r>
      <w:r w:rsidRPr="00964334">
        <w:rPr>
          <w:i/>
        </w:rPr>
        <w:t>(or the following described property or assets)</w:t>
      </w:r>
      <w:r>
        <w:t xml:space="preserve"> for the benefit of the University of Arkansas</w:t>
      </w:r>
      <w:r w:rsidR="00B013A4">
        <w:t xml:space="preserve"> System</w:t>
      </w:r>
      <w:r>
        <w:t xml:space="preserve"> Division of Agriculture Cooperative Extension Service for ___________________________________________ </w:t>
      </w:r>
      <w:r w:rsidRPr="00964334">
        <w:rPr>
          <w:i/>
        </w:rPr>
        <w:t xml:space="preserve">(name county or program, </w:t>
      </w:r>
      <w:r>
        <w:rPr>
          <w:i/>
        </w:rPr>
        <w:t>as appropriate)</w:t>
      </w:r>
      <w:r>
        <w:t>.” </w:t>
      </w:r>
    </w:p>
    <w:p w:rsidR="00964334" w:rsidRDefault="00964334"/>
    <w:sectPr w:rsidR="00964334" w:rsidSect="00131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69A"/>
    <w:multiLevelType w:val="hybridMultilevel"/>
    <w:tmpl w:val="7F9A93C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4334"/>
    <w:rsid w:val="001314A3"/>
    <w:rsid w:val="001426DD"/>
    <w:rsid w:val="001C2E0D"/>
    <w:rsid w:val="003F4DA2"/>
    <w:rsid w:val="00454892"/>
    <w:rsid w:val="004A30C7"/>
    <w:rsid w:val="005A3F8C"/>
    <w:rsid w:val="0060477B"/>
    <w:rsid w:val="00964334"/>
    <w:rsid w:val="00AD1DDD"/>
    <w:rsid w:val="00B013A4"/>
    <w:rsid w:val="00BF220D"/>
    <w:rsid w:val="00C96641"/>
    <w:rsid w:val="00C9719E"/>
    <w:rsid w:val="00E87651"/>
    <w:rsid w:val="00EC7D3D"/>
    <w:rsid w:val="00F1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font1">
    <w:name w:val="bodyfont1"/>
    <w:basedOn w:val="DefaultParagraphFont"/>
    <w:rsid w:val="00964334"/>
    <w:rPr>
      <w:rFonts w:ascii="Verdana" w:hAnsi="Verdana" w:hint="default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964334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F1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976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Support</dc:creator>
  <cp:keywords/>
  <dc:description/>
  <cp:lastModifiedBy>Tech Support</cp:lastModifiedBy>
  <cp:revision>3</cp:revision>
  <dcterms:created xsi:type="dcterms:W3CDTF">2009-07-31T16:28:00Z</dcterms:created>
  <dcterms:modified xsi:type="dcterms:W3CDTF">2013-04-08T21:25:00Z</dcterms:modified>
</cp:coreProperties>
</file>