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8502" w14:textId="1542E426" w:rsidR="002C27F9" w:rsidRDefault="009A7878" w:rsidP="000D41F3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73DB4" wp14:editId="66D6B261">
                <wp:simplePos x="0" y="0"/>
                <wp:positionH relativeFrom="column">
                  <wp:posOffset>200891</wp:posOffset>
                </wp:positionH>
                <wp:positionV relativeFrom="paragraph">
                  <wp:posOffset>-292793</wp:posOffset>
                </wp:positionV>
                <wp:extent cx="2064327" cy="8035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27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015F9" w14:textId="540F4138" w:rsidR="009A7878" w:rsidRDefault="009A78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5F182" wp14:editId="0C04A095">
                                  <wp:extent cx="1537854" cy="747857"/>
                                  <wp:effectExtent l="0" t="0" r="5715" b="0"/>
                                  <wp:docPr id="6" name="Picture 6" descr="C:\Documents\Keys to Aging\Final Keys\keys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Documents\Keys to Aging\Final Keys\keys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656" cy="748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8pt;margin-top:-23.05pt;width:162.55pt;height: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" fillcolor="white [3201]" stroked="f" strokeweight=".5pt">
                <v:textbox>
                  <w:txbxContent>
                    <w:p w14:paraId="1EF015F9" w14:textId="540F4138" w:rsidR="009A7878" w:rsidRDefault="009A7878">
                      <w:r>
                        <w:rPr>
                          <w:noProof/>
                        </w:rPr>
                        <w:drawing>
                          <wp:inline distT="0" distB="0" distL="0" distR="0" wp14:anchorId="6845F182" wp14:editId="0C04A095">
                            <wp:extent cx="1537854" cy="747857"/>
                            <wp:effectExtent l="0" t="0" r="5715" b="0"/>
                            <wp:docPr id="6" name="Picture 6" descr="C:\Documents\Keys to Aging\Final Keys\keys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Documents\Keys to Aging\Final Keys\keys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656" cy="748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2467">
        <w:rPr>
          <w:rFonts w:ascii="Times New Roman" w:hAnsi="Times New Roman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14FF" wp14:editId="610C3C9F">
                <wp:simplePos x="0" y="0"/>
                <wp:positionH relativeFrom="column">
                  <wp:posOffset>2366010</wp:posOffset>
                </wp:positionH>
                <wp:positionV relativeFrom="paragraph">
                  <wp:posOffset>-141085</wp:posOffset>
                </wp:positionV>
                <wp:extent cx="196913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F234" w14:textId="77777777" w:rsidR="0091753F" w:rsidRPr="0091753F" w:rsidRDefault="0091753F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175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Bucket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3pt;margin-top:-11.1pt;width:155.05pt;height:6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" fillcolor="white [3201]" stroked="f" strokeweight=".5pt">
                <v:textbox>
                  <w:txbxContent>
                    <w:p w14:paraId="36A1F234" w14:textId="77777777" w:rsidR="0091753F" w:rsidRPr="0091753F" w:rsidRDefault="0091753F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1753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Bucket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0FD9922" w14:textId="77777777" w:rsidR="00D450B1" w:rsidRDefault="00D450B1" w:rsidP="000D41F3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986F83" w14:textId="77777777" w:rsidR="00812467" w:rsidRDefault="00812467" w:rsidP="000D41F3">
      <w:pPr>
        <w:tabs>
          <w:tab w:val="left" w:pos="8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FB76E8" w14:textId="117EE45E" w:rsidR="00812467" w:rsidRPr="00812467" w:rsidRDefault="00812467" w:rsidP="000D41F3">
      <w:pPr>
        <w:tabs>
          <w:tab w:val="left" w:pos="88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12467">
        <w:rPr>
          <w:rFonts w:ascii="Arial" w:hAnsi="Arial" w:cs="Arial"/>
          <w:b/>
          <w:sz w:val="26"/>
          <w:szCs w:val="26"/>
        </w:rPr>
        <w:t>A bucket list is a list of things you want to do before you die.  Keep in mind that not everyone wants</w:t>
      </w:r>
      <w:r>
        <w:rPr>
          <w:rFonts w:ascii="Arial" w:hAnsi="Arial" w:cs="Arial"/>
          <w:b/>
          <w:sz w:val="26"/>
          <w:szCs w:val="26"/>
        </w:rPr>
        <w:t xml:space="preserve"> to</w:t>
      </w:r>
      <w:r w:rsidRPr="00812467">
        <w:rPr>
          <w:rFonts w:ascii="Arial" w:hAnsi="Arial" w:cs="Arial"/>
          <w:b/>
          <w:sz w:val="26"/>
          <w:szCs w:val="26"/>
        </w:rPr>
        <w:t xml:space="preserve"> jump out of planes or climb mountains.  A bucket list can also include dreams, aspirations, plans and decisions for the future.  </w:t>
      </w:r>
    </w:p>
    <w:p w14:paraId="1FFB12F9" w14:textId="77777777" w:rsidR="00812467" w:rsidRPr="00812467" w:rsidRDefault="00812467" w:rsidP="000D41F3">
      <w:pPr>
        <w:tabs>
          <w:tab w:val="left" w:pos="88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BE88D7C" w14:textId="750D72D4" w:rsidR="00BE5B9D" w:rsidRPr="00812467" w:rsidRDefault="002C27F9" w:rsidP="000D41F3">
      <w:pPr>
        <w:tabs>
          <w:tab w:val="left" w:pos="885"/>
        </w:tabs>
        <w:spacing w:after="0" w:line="240" w:lineRule="auto"/>
        <w:rPr>
          <w:rFonts w:ascii="Arial" w:hAnsi="Arial" w:cs="Arial"/>
          <w:sz w:val="26"/>
          <w:szCs w:val="26"/>
        </w:rPr>
        <w:sectPr w:rsidR="00BE5B9D" w:rsidRPr="00812467" w:rsidSect="003B1DF9">
          <w:headerReference w:type="default" r:id="rId9"/>
          <w:footerReference w:type="default" r:id="rId10"/>
          <w:pgSz w:w="12240" w:h="15840"/>
          <w:pgMar w:top="1080" w:right="1080" w:bottom="1080" w:left="1080" w:header="432" w:footer="432" w:gutter="0"/>
          <w:cols w:space="720"/>
          <w:docGrid w:linePitch="360"/>
        </w:sectPr>
      </w:pPr>
      <w:bookmarkStart w:id="0" w:name="_GoBack"/>
      <w:r w:rsidRPr="00812467">
        <w:rPr>
          <w:rFonts w:ascii="Arial" w:hAnsi="Arial" w:cs="Arial"/>
          <w:b/>
          <w:sz w:val="26"/>
          <w:szCs w:val="26"/>
        </w:rPr>
        <w:t>Directions:</w:t>
      </w:r>
      <w:r w:rsidRPr="00812467">
        <w:rPr>
          <w:rFonts w:ascii="Arial" w:hAnsi="Arial" w:cs="Arial"/>
          <w:sz w:val="26"/>
          <w:szCs w:val="26"/>
        </w:rPr>
        <w:t xml:space="preserve"> </w:t>
      </w:r>
      <w:r w:rsidR="00BE5B9D" w:rsidRPr="00812467">
        <w:rPr>
          <w:rFonts w:ascii="Arial" w:hAnsi="Arial" w:cs="Arial"/>
          <w:sz w:val="26"/>
          <w:szCs w:val="26"/>
        </w:rPr>
        <w:t xml:space="preserve">In column 1, write down your dreams, aspirations, plans and/or decisions </w:t>
      </w:r>
      <w:bookmarkEnd w:id="0"/>
      <w:r w:rsidR="00BE5B9D" w:rsidRPr="00812467">
        <w:rPr>
          <w:rFonts w:ascii="Arial" w:hAnsi="Arial" w:cs="Arial"/>
          <w:sz w:val="26"/>
          <w:szCs w:val="26"/>
        </w:rPr>
        <w:t xml:space="preserve">you want to make or anticipate making in the future.  Include your age/date that you think these events might take place in Column 2. </w:t>
      </w:r>
      <w:r w:rsidRPr="00812467">
        <w:rPr>
          <w:rFonts w:ascii="Arial" w:hAnsi="Arial" w:cs="Arial"/>
          <w:sz w:val="26"/>
          <w:szCs w:val="26"/>
        </w:rPr>
        <w:t xml:space="preserve">  </w:t>
      </w:r>
    </w:p>
    <w:p w14:paraId="0388A99D" w14:textId="77777777" w:rsidR="006C08AA" w:rsidRDefault="006C08AA" w:rsidP="00BE5B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  <w:gridCol w:w="1709"/>
      </w:tblGrid>
      <w:tr w:rsidR="00BE5B9D" w14:paraId="3EA41928" w14:textId="77777777" w:rsidTr="00FA3A77">
        <w:tc>
          <w:tcPr>
            <w:tcW w:w="4170" w:type="pct"/>
          </w:tcPr>
          <w:p w14:paraId="2CDF9E2A" w14:textId="77777777" w:rsidR="00BE5B9D" w:rsidRPr="00FA3A77" w:rsidRDefault="00BE5B9D" w:rsidP="00FA3A77">
            <w:pPr>
              <w:rPr>
                <w:rFonts w:ascii="Arial" w:hAnsi="Arial" w:cs="Arial"/>
                <w:sz w:val="28"/>
                <w:szCs w:val="28"/>
              </w:rPr>
            </w:pPr>
            <w:r w:rsidRPr="00FA3A77">
              <w:rPr>
                <w:rFonts w:ascii="Arial" w:hAnsi="Arial" w:cs="Arial"/>
                <w:sz w:val="28"/>
                <w:szCs w:val="28"/>
              </w:rPr>
              <w:t>Column 1</w:t>
            </w:r>
          </w:p>
          <w:p w14:paraId="19C37898" w14:textId="77777777" w:rsidR="00BE5B9D" w:rsidRPr="00FA3A77" w:rsidRDefault="00BE5B9D" w:rsidP="00FA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77">
              <w:rPr>
                <w:rFonts w:ascii="Arial" w:hAnsi="Arial" w:cs="Arial"/>
                <w:sz w:val="28"/>
                <w:szCs w:val="28"/>
              </w:rPr>
              <w:t>Dream, Aspiration, Plan or Decision</w:t>
            </w:r>
            <w:r w:rsidRPr="00FA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0" w:type="pct"/>
          </w:tcPr>
          <w:p w14:paraId="7AF60FB2" w14:textId="77777777" w:rsidR="00BE5B9D" w:rsidRPr="00FA3A77" w:rsidRDefault="00BE5B9D" w:rsidP="00FA3A77">
            <w:pPr>
              <w:rPr>
                <w:rFonts w:ascii="Arial" w:hAnsi="Arial" w:cs="Arial"/>
                <w:sz w:val="28"/>
                <w:szCs w:val="28"/>
              </w:rPr>
            </w:pPr>
            <w:r w:rsidRPr="00FA3A77">
              <w:rPr>
                <w:rFonts w:ascii="Arial" w:hAnsi="Arial" w:cs="Arial"/>
                <w:sz w:val="28"/>
                <w:szCs w:val="28"/>
              </w:rPr>
              <w:t>Column 2</w:t>
            </w:r>
          </w:p>
          <w:p w14:paraId="4CC50D82" w14:textId="77777777" w:rsidR="00BE5B9D" w:rsidRPr="00FA3A77" w:rsidRDefault="00BE5B9D" w:rsidP="00FA3A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A77">
              <w:rPr>
                <w:rFonts w:ascii="Arial" w:hAnsi="Arial" w:cs="Arial"/>
                <w:sz w:val="28"/>
                <w:szCs w:val="28"/>
              </w:rPr>
              <w:t>Age or Date</w:t>
            </w:r>
          </w:p>
        </w:tc>
      </w:tr>
      <w:tr w:rsidR="00BE5B9D" w:rsidRPr="00C22B45" w14:paraId="7D89242F" w14:textId="77777777" w:rsidTr="00FA3A77">
        <w:tc>
          <w:tcPr>
            <w:tcW w:w="4170" w:type="pct"/>
          </w:tcPr>
          <w:p w14:paraId="3865E0B5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376A5D0A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068027F2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2440A2FA" w14:textId="77777777" w:rsidTr="00FA3A77">
        <w:tc>
          <w:tcPr>
            <w:tcW w:w="4170" w:type="pct"/>
          </w:tcPr>
          <w:p w14:paraId="113E24E6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14:paraId="181A4EEB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44524C29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65F0D0EB" w14:textId="77777777" w:rsidTr="00FA3A77">
        <w:tc>
          <w:tcPr>
            <w:tcW w:w="4170" w:type="pct"/>
          </w:tcPr>
          <w:p w14:paraId="5EB921BE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7F505674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48119793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51C32128" w14:textId="77777777" w:rsidTr="00FA3A77">
        <w:tc>
          <w:tcPr>
            <w:tcW w:w="4170" w:type="pct"/>
          </w:tcPr>
          <w:p w14:paraId="628BC480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26FE4961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0451D0C7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</w:tc>
      </w:tr>
      <w:tr w:rsidR="00BE5B9D" w:rsidRPr="00C22B45" w14:paraId="60FB379E" w14:textId="77777777" w:rsidTr="00FA3A77">
        <w:tc>
          <w:tcPr>
            <w:tcW w:w="4170" w:type="pct"/>
          </w:tcPr>
          <w:p w14:paraId="45DBE495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1FDCF4EF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7AAD2F44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5B0B6ECA" w14:textId="77777777" w:rsidTr="00FA3A77">
        <w:tc>
          <w:tcPr>
            <w:tcW w:w="4170" w:type="pct"/>
          </w:tcPr>
          <w:p w14:paraId="2091823D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093E2FD6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31BDD7C5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5090AF69" w14:textId="77777777" w:rsidTr="00FA3A77">
        <w:tc>
          <w:tcPr>
            <w:tcW w:w="4170" w:type="pct"/>
          </w:tcPr>
          <w:p w14:paraId="60A62D7F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622C537A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598B5034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45735D2B" w14:textId="77777777" w:rsidTr="00FA3A77">
        <w:tc>
          <w:tcPr>
            <w:tcW w:w="4170" w:type="pct"/>
          </w:tcPr>
          <w:p w14:paraId="59A624C9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55DE2476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46299CDB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69CF3A1F" w14:textId="77777777" w:rsidTr="00FA3A77">
        <w:tc>
          <w:tcPr>
            <w:tcW w:w="4170" w:type="pct"/>
          </w:tcPr>
          <w:p w14:paraId="75CA0BC4" w14:textId="77777777" w:rsidR="00BE5B9D" w:rsidRPr="00C22B45" w:rsidRDefault="00BE5B9D" w:rsidP="00FA3A7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</w:t>
            </w:r>
          </w:p>
          <w:p w14:paraId="6332538A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1CBBC05C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  <w:tr w:rsidR="00BE5B9D" w:rsidRPr="00C22B45" w14:paraId="0E866FD2" w14:textId="77777777" w:rsidTr="00FA3A77">
        <w:tc>
          <w:tcPr>
            <w:tcW w:w="4170" w:type="pct"/>
          </w:tcPr>
          <w:p w14:paraId="4DF5BA03" w14:textId="4C0BA498" w:rsidR="00BE5B9D" w:rsidRPr="00C22B45" w:rsidRDefault="00812467" w:rsidP="00812467">
            <w:pPr>
              <w:pStyle w:val="ListParagraph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 </w:t>
            </w:r>
            <w:r w:rsidR="00BE5B9D" w:rsidRPr="00C22B45">
              <w:rPr>
                <w:rFonts w:ascii="Times New Roman" w:hAnsi="Times New Roman" w:cs="Times New Roman"/>
                <w:sz w:val="36"/>
                <w:szCs w:val="36"/>
              </w:rPr>
              <w:t>______</w:t>
            </w:r>
            <w:r w:rsidR="00BE5B9D">
              <w:rPr>
                <w:rFonts w:ascii="Times New Roman" w:hAnsi="Times New Roman" w:cs="Times New Roman"/>
                <w:sz w:val="36"/>
                <w:szCs w:val="36"/>
              </w:rPr>
              <w:t>___________________________________</w:t>
            </w:r>
          </w:p>
          <w:p w14:paraId="66EDDD81" w14:textId="77777777" w:rsidR="00BE5B9D" w:rsidRPr="00C22B45" w:rsidRDefault="00BE5B9D" w:rsidP="00FA3A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pct"/>
          </w:tcPr>
          <w:p w14:paraId="4E578497" w14:textId="77777777" w:rsidR="00BE5B9D" w:rsidRPr="00C22B45" w:rsidRDefault="00BE5B9D" w:rsidP="00FA3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2B45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</w:p>
        </w:tc>
      </w:tr>
    </w:tbl>
    <w:p w14:paraId="567C9265" w14:textId="77777777" w:rsidR="00BE5B9D" w:rsidRPr="00597BA7" w:rsidRDefault="0091753F" w:rsidP="009175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7BA7">
        <w:rPr>
          <w:rFonts w:ascii="Arial" w:hAnsi="Arial" w:cs="Arial"/>
          <w:sz w:val="18"/>
          <w:szCs w:val="18"/>
        </w:rPr>
        <w:t>Educational programs of the Kentucky Cooperative Extension serve all people regardless of race, color, age, sex, religion, disability, or national origin.</w:t>
      </w:r>
    </w:p>
    <w:sectPr w:rsidR="00BE5B9D" w:rsidRPr="00597BA7" w:rsidSect="00FA3A7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64D3" w14:textId="77777777" w:rsidR="00652387" w:rsidRDefault="00652387" w:rsidP="000D41F3">
      <w:pPr>
        <w:spacing w:after="0" w:line="240" w:lineRule="auto"/>
      </w:pPr>
      <w:r>
        <w:separator/>
      </w:r>
    </w:p>
  </w:endnote>
  <w:endnote w:type="continuationSeparator" w:id="0">
    <w:p w14:paraId="4065EE8A" w14:textId="77777777" w:rsidR="00652387" w:rsidRDefault="00652387" w:rsidP="000D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4CE4" w14:textId="09A6A5C2" w:rsidR="001E6E02" w:rsidRDefault="001E6E02">
    <w:pPr>
      <w:pStyle w:val="Footer"/>
    </w:pPr>
    <w:r>
      <w:rPr>
        <w:noProof/>
      </w:rPr>
      <w:drawing>
        <wp:inline distT="0" distB="0" distL="0" distR="0" wp14:anchorId="09129893" wp14:editId="6776B258">
          <wp:extent cx="6400800" cy="355600"/>
          <wp:effectExtent l="0" t="0" r="0" b="0"/>
          <wp:docPr id="4" name="Picture 3" descr="footer-ces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ces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79AF" w14:textId="77777777" w:rsidR="00652387" w:rsidRDefault="00652387" w:rsidP="000D41F3">
      <w:pPr>
        <w:spacing w:after="0" w:line="240" w:lineRule="auto"/>
      </w:pPr>
      <w:r>
        <w:separator/>
      </w:r>
    </w:p>
  </w:footnote>
  <w:footnote w:type="continuationSeparator" w:id="0">
    <w:p w14:paraId="7BE8A9BD" w14:textId="77777777" w:rsidR="00652387" w:rsidRDefault="00652387" w:rsidP="000D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C2B4" w14:textId="67FD651B" w:rsidR="001E6E02" w:rsidRDefault="001E6E02">
    <w:pPr>
      <w:pStyle w:val="Header"/>
    </w:pPr>
    <w:r>
      <w:rPr>
        <w:noProof/>
      </w:rPr>
      <w:drawing>
        <wp:inline distT="0" distB="0" distL="0" distR="0" wp14:anchorId="61E77642" wp14:editId="18933E02">
          <wp:extent cx="6400800" cy="711200"/>
          <wp:effectExtent l="0" t="0" r="0" b="0"/>
          <wp:docPr id="1" name="Picture 1" descr="topper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er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0A5"/>
    <w:multiLevelType w:val="hybridMultilevel"/>
    <w:tmpl w:val="5B8E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38BC"/>
    <w:multiLevelType w:val="hybridMultilevel"/>
    <w:tmpl w:val="E23A6C60"/>
    <w:lvl w:ilvl="0" w:tplc="23061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C"/>
    <w:rsid w:val="00041374"/>
    <w:rsid w:val="0007268F"/>
    <w:rsid w:val="00085D0F"/>
    <w:rsid w:val="000D41F3"/>
    <w:rsid w:val="00123343"/>
    <w:rsid w:val="001E6E02"/>
    <w:rsid w:val="002C27F9"/>
    <w:rsid w:val="002E2F7E"/>
    <w:rsid w:val="003427A7"/>
    <w:rsid w:val="00384200"/>
    <w:rsid w:val="003A6BBC"/>
    <w:rsid w:val="003B1DF9"/>
    <w:rsid w:val="003D64B5"/>
    <w:rsid w:val="00427BFF"/>
    <w:rsid w:val="004431DF"/>
    <w:rsid w:val="004A2B12"/>
    <w:rsid w:val="004B3F54"/>
    <w:rsid w:val="004B6A5E"/>
    <w:rsid w:val="004E0335"/>
    <w:rsid w:val="00515FB7"/>
    <w:rsid w:val="00570AA7"/>
    <w:rsid w:val="00597BA7"/>
    <w:rsid w:val="005B206A"/>
    <w:rsid w:val="005E1A26"/>
    <w:rsid w:val="005F20FF"/>
    <w:rsid w:val="00606930"/>
    <w:rsid w:val="00634456"/>
    <w:rsid w:val="00645639"/>
    <w:rsid w:val="00652387"/>
    <w:rsid w:val="00652FE3"/>
    <w:rsid w:val="006C08AA"/>
    <w:rsid w:val="007C6A98"/>
    <w:rsid w:val="007E6FAB"/>
    <w:rsid w:val="00812467"/>
    <w:rsid w:val="00813331"/>
    <w:rsid w:val="009040C1"/>
    <w:rsid w:val="0091753F"/>
    <w:rsid w:val="0092063C"/>
    <w:rsid w:val="00920BC8"/>
    <w:rsid w:val="009A7878"/>
    <w:rsid w:val="009B384A"/>
    <w:rsid w:val="00A201F8"/>
    <w:rsid w:val="00A27F7C"/>
    <w:rsid w:val="00A44103"/>
    <w:rsid w:val="00A95C72"/>
    <w:rsid w:val="00AD12E1"/>
    <w:rsid w:val="00BD6469"/>
    <w:rsid w:val="00BE5B9D"/>
    <w:rsid w:val="00C24FE6"/>
    <w:rsid w:val="00C347B1"/>
    <w:rsid w:val="00D0789B"/>
    <w:rsid w:val="00D450B1"/>
    <w:rsid w:val="00D5679D"/>
    <w:rsid w:val="00D66F3C"/>
    <w:rsid w:val="00D73781"/>
    <w:rsid w:val="00D846CD"/>
    <w:rsid w:val="00E35A62"/>
    <w:rsid w:val="00E67395"/>
    <w:rsid w:val="00EE1798"/>
    <w:rsid w:val="00F65614"/>
    <w:rsid w:val="00F717F0"/>
    <w:rsid w:val="00F76237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3"/>
  </w:style>
  <w:style w:type="paragraph" w:styleId="Footer">
    <w:name w:val="footer"/>
    <w:basedOn w:val="Normal"/>
    <w:link w:val="FooterChar"/>
    <w:uiPriority w:val="99"/>
    <w:unhideWhenUsed/>
    <w:rsid w:val="000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3"/>
  </w:style>
  <w:style w:type="character" w:styleId="CommentReference">
    <w:name w:val="annotation reference"/>
    <w:basedOn w:val="DefaultParagraphFont"/>
    <w:uiPriority w:val="99"/>
    <w:semiHidden/>
    <w:unhideWhenUsed/>
    <w:rsid w:val="006C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33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B9D"/>
    <w:pPr>
      <w:ind w:left="720"/>
      <w:contextualSpacing/>
    </w:pPr>
  </w:style>
  <w:style w:type="table" w:styleId="TableGrid">
    <w:name w:val="Table Grid"/>
    <w:basedOn w:val="TableNormal"/>
    <w:uiPriority w:val="59"/>
    <w:rsid w:val="00BE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3"/>
  </w:style>
  <w:style w:type="paragraph" w:styleId="Footer">
    <w:name w:val="footer"/>
    <w:basedOn w:val="Normal"/>
    <w:link w:val="FooterChar"/>
    <w:uiPriority w:val="99"/>
    <w:unhideWhenUsed/>
    <w:rsid w:val="000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3"/>
  </w:style>
  <w:style w:type="character" w:styleId="CommentReference">
    <w:name w:val="annotation reference"/>
    <w:basedOn w:val="DefaultParagraphFont"/>
    <w:uiPriority w:val="99"/>
    <w:semiHidden/>
    <w:unhideWhenUsed/>
    <w:rsid w:val="006C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33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B9D"/>
    <w:pPr>
      <w:ind w:left="720"/>
      <w:contextualSpacing/>
    </w:pPr>
  </w:style>
  <w:style w:type="table" w:styleId="TableGrid">
    <w:name w:val="Table Grid"/>
    <w:basedOn w:val="TableNormal"/>
    <w:uiPriority w:val="59"/>
    <w:rsid w:val="00BE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ukcphit</dc:creator>
  <cp:lastModifiedBy>Tech Support</cp:lastModifiedBy>
  <cp:revision>3</cp:revision>
  <cp:lastPrinted>2012-06-14T21:44:00Z</cp:lastPrinted>
  <dcterms:created xsi:type="dcterms:W3CDTF">2012-08-28T16:56:00Z</dcterms:created>
  <dcterms:modified xsi:type="dcterms:W3CDTF">2014-10-03T15:30:00Z</dcterms:modified>
</cp:coreProperties>
</file>