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016B" w14:textId="139618E7" w:rsidR="00A678E7" w:rsidRDefault="00245512">
      <w:r>
        <w:rPr>
          <w:noProof/>
        </w:rPr>
        <w:drawing>
          <wp:inline distT="0" distB="0" distL="0" distR="0" wp14:anchorId="00460A72" wp14:editId="1A0B778E">
            <wp:extent cx="3282463" cy="3200400"/>
            <wp:effectExtent l="0" t="0" r="0" b="0"/>
            <wp:docPr id="1" name="Picture 1" descr="A person and person holding certific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holding certific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956" cy="323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12"/>
    <w:rsid w:val="0023712C"/>
    <w:rsid w:val="00245512"/>
    <w:rsid w:val="009F33EF"/>
    <w:rsid w:val="00A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A627"/>
  <w15:chartTrackingRefBased/>
  <w15:docId w15:val="{A6658E21-3240-4A60-A4B8-4601A35F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Arkansas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M. Young</dc:creator>
  <cp:keywords/>
  <dc:description/>
  <cp:lastModifiedBy>Diedre M. Young</cp:lastModifiedBy>
  <cp:revision>1</cp:revision>
  <dcterms:created xsi:type="dcterms:W3CDTF">2026-04-24T21:13:00Z</dcterms:created>
  <dcterms:modified xsi:type="dcterms:W3CDTF">2026-04-24T21:15:00Z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2026-04-24T21:15:32Z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ea012e15-ab0f-4e78-9f10-f14a969e87ea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