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3C3D" w14:textId="77777777" w:rsidR="00275CEA" w:rsidRDefault="00275C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E8F575" w14:textId="77777777" w:rsidR="00275CEA" w:rsidRDefault="00275C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1D68BD" w14:textId="77777777" w:rsidR="00275CEA" w:rsidRDefault="00275C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7EF54" w14:textId="77777777" w:rsidR="00275CEA" w:rsidRDefault="00275CE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14B54D19" w14:textId="2AD26D00" w:rsidR="00275CEA" w:rsidRDefault="00D773D4">
      <w:pPr>
        <w:spacing w:before="69"/>
        <w:ind w:left="2362" w:right="168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DE9CD" wp14:editId="2FA7BAB1">
                <wp:simplePos x="0" y="0"/>
                <wp:positionH relativeFrom="page">
                  <wp:posOffset>315595</wp:posOffset>
                </wp:positionH>
                <wp:positionV relativeFrom="paragraph">
                  <wp:posOffset>-528320</wp:posOffset>
                </wp:positionV>
                <wp:extent cx="1214120" cy="715010"/>
                <wp:effectExtent l="1270" t="0" r="0" b="635"/>
                <wp:wrapNone/>
                <wp:docPr id="39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715010"/>
                          <a:chOff x="497" y="-832"/>
                          <a:chExt cx="1912" cy="1126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394" y="-381"/>
                            <a:ext cx="15" cy="2"/>
                            <a:chOff x="1394" y="-381"/>
                            <a:chExt cx="15" cy="2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1394" y="-381"/>
                              <a:ext cx="15" cy="2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15"/>
                                <a:gd name="T2" fmla="+- 0 -381 -381"/>
                                <a:gd name="T3" fmla="*/ -381 h 2"/>
                                <a:gd name="T4" fmla="+- 0 1409 1394"/>
                                <a:gd name="T5" fmla="*/ T4 w 15"/>
                                <a:gd name="T6" fmla="+- 0 -381 -381"/>
                                <a:gd name="T7" fmla="*/ -38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7" y="-832"/>
                              <a:ext cx="1911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0A481" id="Group 40" o:spid="_x0000_s1026" alt="&quot;&quot;" style="position:absolute;margin-left:24.85pt;margin-top:-41.6pt;width:95.6pt;height:56.3pt;z-index:251659264;mso-position-horizontal-relative:page" coordorigin="497,-832" coordsize="1912,1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">
                <v:group id="Group 41" o:spid="_x0000_s1027" style="position:absolute;left:1394;top:-381;width:15;height:2" coordorigin="1394,-381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28" style="position:absolute;left:1394;top:-38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" path="m,l15,e" filled="f" strokecolor="#231f20" strokeweight=".16pt">
                    <v:path arrowok="t" o:connecttype="custom" o:connectlocs="0,-381;15,-38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" o:spid="_x0000_s1029" type="#_x0000_t75" style="position:absolute;left:497;top:-832;width:1911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">
                    <v:imagedata r:id="rId5" o:title=""/>
                  </v:shape>
                </v:group>
                <w10:wrap anchorx="page"/>
              </v:group>
            </w:pict>
          </mc:Fallback>
        </mc:AlternateContent>
      </w:r>
      <w:r w:rsidR="001A3FD5">
        <w:rPr>
          <w:rFonts w:ascii="Arial"/>
          <w:b/>
          <w:color w:val="231F20"/>
          <w:spacing w:val="-1"/>
          <w:sz w:val="24"/>
        </w:rPr>
        <w:t>Cooperative</w:t>
      </w:r>
      <w:r w:rsidR="001A3FD5">
        <w:rPr>
          <w:rFonts w:ascii="Arial"/>
          <w:b/>
          <w:color w:val="231F20"/>
          <w:sz w:val="24"/>
        </w:rPr>
        <w:t xml:space="preserve"> </w:t>
      </w:r>
      <w:r w:rsidR="001A3FD5">
        <w:rPr>
          <w:rFonts w:ascii="Arial"/>
          <w:b/>
          <w:color w:val="231F20"/>
          <w:spacing w:val="-1"/>
          <w:sz w:val="24"/>
        </w:rPr>
        <w:t>Extension</w:t>
      </w:r>
      <w:r w:rsidR="001A3FD5">
        <w:rPr>
          <w:rFonts w:ascii="Arial"/>
          <w:b/>
          <w:color w:val="231F20"/>
          <w:sz w:val="24"/>
        </w:rPr>
        <w:t xml:space="preserve"> </w:t>
      </w:r>
      <w:r w:rsidR="001A3FD5">
        <w:rPr>
          <w:rFonts w:ascii="Arial"/>
          <w:b/>
          <w:color w:val="231F20"/>
          <w:spacing w:val="-1"/>
          <w:sz w:val="24"/>
        </w:rPr>
        <w:t>Service</w:t>
      </w:r>
    </w:p>
    <w:p w14:paraId="0A5B7AEC" w14:textId="77777777" w:rsidR="00275CEA" w:rsidRPr="00E810B5" w:rsidRDefault="001A3FD5" w:rsidP="00E810B5">
      <w:pPr>
        <w:pStyle w:val="Heading1"/>
      </w:pPr>
      <w:r w:rsidRPr="00E810B5">
        <w:t>Performance Appraisal Summary Form</w:t>
      </w:r>
    </w:p>
    <w:p w14:paraId="7287641B" w14:textId="77777777" w:rsidR="00275CEA" w:rsidRPr="00C856C5" w:rsidRDefault="001A3FD5" w:rsidP="00C856C5">
      <w:pPr>
        <w:pStyle w:val="Heading2"/>
      </w:pPr>
      <w:r w:rsidRPr="00C856C5">
        <w:t>Extension Agent and Staff Chair</w:t>
      </w:r>
    </w:p>
    <w:p w14:paraId="4F185EBD" w14:textId="77777777" w:rsidR="00275CEA" w:rsidRDefault="00275CEA">
      <w:pPr>
        <w:spacing w:before="7"/>
        <w:rPr>
          <w:rFonts w:ascii="Arial" w:eastAsia="Arial" w:hAnsi="Arial" w:cs="Arial"/>
          <w:b/>
          <w:bCs/>
          <w:i/>
          <w:sz w:val="29"/>
          <w:szCs w:val="29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4990"/>
      </w:tblGrid>
      <w:tr w:rsidR="00275CEA" w14:paraId="4D6FDDD4" w14:textId="77777777">
        <w:trPr>
          <w:trHeight w:hRule="exact" w:val="504"/>
        </w:trPr>
        <w:tc>
          <w:tcPr>
            <w:tcW w:w="998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4F7471B" w14:textId="77777777" w:rsidR="00275CEA" w:rsidRDefault="001A3FD5">
            <w:pPr>
              <w:pStyle w:val="TableParagraph"/>
              <w:spacing w:before="5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Employee Name (Last, First, MI):</w:t>
            </w:r>
          </w:p>
        </w:tc>
      </w:tr>
      <w:tr w:rsidR="00275CEA" w14:paraId="1D7D1CE5" w14:textId="77777777">
        <w:trPr>
          <w:trHeight w:hRule="exact" w:val="504"/>
        </w:trPr>
        <w:tc>
          <w:tcPr>
            <w:tcW w:w="49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79DF424" w14:textId="77777777" w:rsidR="00275CEA" w:rsidRDefault="001A3FD5">
            <w:pPr>
              <w:pStyle w:val="TableParagraph"/>
              <w:spacing w:before="5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County:</w:t>
            </w:r>
          </w:p>
        </w:tc>
        <w:tc>
          <w:tcPr>
            <w:tcW w:w="49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1ABF905" w14:textId="77777777" w:rsidR="00275CEA" w:rsidRDefault="001A3FD5">
            <w:pPr>
              <w:pStyle w:val="TableParagraph"/>
              <w:spacing w:before="50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Position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275CEA" w14:paraId="042D4B69" w14:textId="77777777">
        <w:trPr>
          <w:trHeight w:hRule="exact" w:val="504"/>
        </w:trPr>
        <w:tc>
          <w:tcPr>
            <w:tcW w:w="49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3CA3C21" w14:textId="77777777" w:rsidR="00275CEA" w:rsidRDefault="001A3FD5">
            <w:pPr>
              <w:pStyle w:val="TableParagraph"/>
              <w:spacing w:before="5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Name of Rater:</w:t>
            </w:r>
          </w:p>
        </w:tc>
        <w:tc>
          <w:tcPr>
            <w:tcW w:w="49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71AE01" w14:textId="77777777" w:rsidR="00275CEA" w:rsidRDefault="001A3FD5">
            <w:pPr>
              <w:pStyle w:val="TableParagraph"/>
              <w:spacing w:before="50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Rater’s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Title:</w:t>
            </w:r>
          </w:p>
        </w:tc>
      </w:tr>
      <w:tr w:rsidR="00275CEA" w14:paraId="7FA093FF" w14:textId="77777777">
        <w:trPr>
          <w:trHeight w:hRule="exact" w:val="504"/>
        </w:trPr>
        <w:tc>
          <w:tcPr>
            <w:tcW w:w="49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8B2B5F6" w14:textId="77777777" w:rsidR="00275CEA" w:rsidRDefault="001A3FD5">
            <w:pPr>
              <w:pStyle w:val="TableParagraph"/>
              <w:spacing w:before="5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Review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Period FROM:</w:t>
            </w:r>
          </w:p>
        </w:tc>
        <w:tc>
          <w:tcPr>
            <w:tcW w:w="49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AFB8EC2" w14:textId="77777777" w:rsidR="00275CEA" w:rsidRDefault="001A3FD5">
            <w:pPr>
              <w:pStyle w:val="TableParagraph"/>
              <w:spacing w:before="50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TO:</w:t>
            </w:r>
          </w:p>
        </w:tc>
      </w:tr>
    </w:tbl>
    <w:p w14:paraId="4E5A9094" w14:textId="77777777" w:rsidR="00275CEA" w:rsidRDefault="00275CEA">
      <w:pPr>
        <w:spacing w:before="2"/>
        <w:rPr>
          <w:rFonts w:ascii="Arial" w:eastAsia="Arial" w:hAnsi="Arial" w:cs="Arial"/>
          <w:b/>
          <w:bCs/>
          <w:i/>
          <w:sz w:val="27"/>
          <w:szCs w:val="27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605"/>
        <w:gridCol w:w="2533"/>
      </w:tblGrid>
      <w:tr w:rsidR="00275CEA" w14:paraId="4D946465" w14:textId="77777777" w:rsidTr="00E810B5">
        <w:trPr>
          <w:trHeight w:hRule="exact" w:val="757"/>
          <w:tblHeader/>
        </w:trPr>
        <w:tc>
          <w:tcPr>
            <w:tcW w:w="3857" w:type="dxa"/>
            <w:tcBorders>
              <w:top w:val="single" w:sz="3" w:space="0" w:color="231F20"/>
              <w:left w:val="single" w:sz="3" w:space="0" w:color="231F20"/>
              <w:bottom w:val="single" w:sz="25" w:space="0" w:color="231F20"/>
              <w:right w:val="single" w:sz="3" w:space="0" w:color="231F20"/>
            </w:tcBorders>
          </w:tcPr>
          <w:p w14:paraId="036949D2" w14:textId="77777777" w:rsidR="00275CEA" w:rsidRDefault="001A3FD5">
            <w:pPr>
              <w:pStyle w:val="TableParagraph"/>
              <w:spacing w:before="147"/>
              <w:ind w:left="197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  <w:color w:val="231F20"/>
              </w:rPr>
              <w:t>Performance</w:t>
            </w:r>
            <w:r>
              <w:rPr>
                <w:rFonts w:ascii="Arial Black"/>
                <w:b/>
                <w:color w:val="231F20"/>
                <w:spacing w:val="-27"/>
              </w:rPr>
              <w:t xml:space="preserve"> </w:t>
            </w:r>
            <w:r>
              <w:rPr>
                <w:rFonts w:ascii="Arial Black"/>
                <w:b/>
                <w:color w:val="231F20"/>
              </w:rPr>
              <w:t>Factors</w:t>
            </w:r>
          </w:p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25" w:space="0" w:color="231F20"/>
              <w:right w:val="single" w:sz="3" w:space="0" w:color="231F20"/>
            </w:tcBorders>
          </w:tcPr>
          <w:p w14:paraId="7941BEC6" w14:textId="77777777" w:rsidR="00275CEA" w:rsidRDefault="001A3FD5">
            <w:pPr>
              <w:pStyle w:val="TableParagraph"/>
              <w:spacing w:before="147"/>
              <w:ind w:right="1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  <w:color w:val="231F20"/>
              </w:rPr>
              <w:t>Criteria</w:t>
            </w:r>
          </w:p>
        </w:tc>
        <w:tc>
          <w:tcPr>
            <w:tcW w:w="2533" w:type="dxa"/>
            <w:tcBorders>
              <w:top w:val="single" w:sz="3" w:space="0" w:color="231F20"/>
              <w:left w:val="single" w:sz="3" w:space="0" w:color="231F20"/>
              <w:bottom w:val="single" w:sz="25" w:space="0" w:color="231F20"/>
              <w:right w:val="single" w:sz="3" w:space="0" w:color="231F20"/>
            </w:tcBorders>
          </w:tcPr>
          <w:p w14:paraId="6A40A8B0" w14:textId="77777777" w:rsidR="00275CEA" w:rsidRDefault="001A3FD5">
            <w:pPr>
              <w:pStyle w:val="TableParagraph"/>
              <w:spacing w:before="147"/>
              <w:ind w:right="2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  <w:color w:val="231F20"/>
                <w:spacing w:val="-1"/>
              </w:rPr>
              <w:t>Points</w:t>
            </w:r>
          </w:p>
        </w:tc>
      </w:tr>
      <w:tr w:rsidR="00275CEA" w14:paraId="74B9BD02" w14:textId="77777777">
        <w:trPr>
          <w:trHeight w:hRule="exact" w:val="602"/>
        </w:trPr>
        <w:tc>
          <w:tcPr>
            <w:tcW w:w="3857" w:type="dxa"/>
            <w:tcBorders>
              <w:top w:val="single" w:sz="25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50DC4537" w14:textId="77777777" w:rsidR="00275CEA" w:rsidRDefault="001A3FD5">
            <w:pPr>
              <w:pStyle w:val="TableParagraph"/>
              <w:spacing w:before="56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Program</w:t>
            </w:r>
            <w:r>
              <w:rPr>
                <w:rFonts w:ascii="Arial"/>
                <w:b/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Planning</w:t>
            </w:r>
            <w:r>
              <w:rPr>
                <w:rFonts w:ascii="Arial"/>
                <w:b/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>Development</w:t>
            </w:r>
          </w:p>
          <w:p w14:paraId="2D58369C" w14:textId="77777777" w:rsidR="00275CEA" w:rsidRDefault="001A3FD5">
            <w:pPr>
              <w:pStyle w:val="TableParagraph"/>
              <w:spacing w:before="9"/>
              <w:ind w:left="6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(3</w:t>
            </w:r>
            <w:r>
              <w:rPr>
                <w:rFonts w:ascii="Arial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points)</w:t>
            </w:r>
          </w:p>
        </w:tc>
        <w:tc>
          <w:tcPr>
            <w:tcW w:w="3605" w:type="dxa"/>
            <w:tcBorders>
              <w:top w:val="single" w:sz="25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2C33BA2B" w14:textId="77777777" w:rsidR="00275CEA" w:rsidRDefault="001A3FD5">
            <w:pPr>
              <w:pStyle w:val="TableParagraph"/>
              <w:spacing w:before="53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Annual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Plan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Work</w:t>
            </w:r>
          </w:p>
        </w:tc>
        <w:tc>
          <w:tcPr>
            <w:tcW w:w="2533" w:type="dxa"/>
            <w:tcBorders>
              <w:top w:val="single" w:sz="25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5779BFA3" w14:textId="77777777" w:rsidR="00275CEA" w:rsidRDefault="00275CEA"/>
        </w:tc>
      </w:tr>
      <w:tr w:rsidR="00275CEA" w14:paraId="7A011B7F" w14:textId="77777777">
        <w:trPr>
          <w:trHeight w:hRule="exact" w:val="416"/>
        </w:trPr>
        <w:tc>
          <w:tcPr>
            <w:tcW w:w="3857" w:type="dxa"/>
            <w:vMerge w:val="restart"/>
            <w:tcBorders>
              <w:top w:val="single" w:sz="17" w:space="0" w:color="231F20"/>
              <w:left w:val="single" w:sz="3" w:space="0" w:color="231F20"/>
              <w:right w:val="single" w:sz="3" w:space="0" w:color="231F20"/>
            </w:tcBorders>
          </w:tcPr>
          <w:p w14:paraId="1494EC0B" w14:textId="77777777" w:rsidR="00275CEA" w:rsidRDefault="001A3FD5">
            <w:pPr>
              <w:pStyle w:val="TableParagraph"/>
              <w:spacing w:before="56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 xml:space="preserve">Program 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>Implementation</w:t>
            </w:r>
          </w:p>
          <w:p w14:paraId="30300E48" w14:textId="77777777" w:rsidR="00275CEA" w:rsidRDefault="001A3FD5">
            <w:pPr>
              <w:pStyle w:val="TableParagraph"/>
              <w:spacing w:before="9"/>
              <w:ind w:left="6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(6</w:t>
            </w:r>
            <w:r>
              <w:rPr>
                <w:rFonts w:ascii="Arial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points)</w:t>
            </w:r>
          </w:p>
        </w:tc>
        <w:tc>
          <w:tcPr>
            <w:tcW w:w="3605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EA0A10B" w14:textId="77777777" w:rsidR="00275CEA" w:rsidRDefault="001A3FD5">
            <w:pPr>
              <w:pStyle w:val="TableParagraph"/>
              <w:spacing w:before="54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Implementation</w:t>
            </w:r>
          </w:p>
        </w:tc>
        <w:tc>
          <w:tcPr>
            <w:tcW w:w="2533" w:type="dxa"/>
            <w:tcBorders>
              <w:top w:val="single" w:sz="17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14:paraId="334F0860" w14:textId="77777777" w:rsidR="00275CEA" w:rsidRDefault="00275CEA"/>
        </w:tc>
      </w:tr>
      <w:tr w:rsidR="00275CEA" w14:paraId="0A67D8C2" w14:textId="77777777">
        <w:trPr>
          <w:trHeight w:hRule="exact" w:val="432"/>
        </w:trPr>
        <w:tc>
          <w:tcPr>
            <w:tcW w:w="3857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14:paraId="1788C210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4899B14" w14:textId="77777777" w:rsidR="00275CEA" w:rsidRDefault="001A3FD5">
            <w:pPr>
              <w:pStyle w:val="TableParagraph"/>
              <w:spacing w:before="88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4"/>
                <w:sz w:val="20"/>
              </w:rPr>
              <w:t>Equity,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Access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Opportunity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14:paraId="5E0F421A" w14:textId="77777777" w:rsidR="00275CEA" w:rsidRDefault="00275CEA"/>
        </w:tc>
      </w:tr>
      <w:tr w:rsidR="00275CEA" w14:paraId="60104946" w14:textId="77777777">
        <w:trPr>
          <w:trHeight w:hRule="exact" w:val="487"/>
        </w:trPr>
        <w:tc>
          <w:tcPr>
            <w:tcW w:w="3857" w:type="dxa"/>
            <w:vMerge/>
            <w:tcBorders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4CF340E0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2B0CA645" w14:textId="77777777" w:rsidR="00275CEA" w:rsidRDefault="001A3FD5">
            <w:pPr>
              <w:pStyle w:val="TableParagraph"/>
              <w:spacing w:before="88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4"/>
                <w:sz w:val="20"/>
              </w:rPr>
              <w:t>Technology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Innovation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1F537731" w14:textId="77777777" w:rsidR="00275CEA" w:rsidRDefault="00275CEA"/>
        </w:tc>
      </w:tr>
      <w:tr w:rsidR="00275CEA" w14:paraId="498C06E2" w14:textId="77777777">
        <w:trPr>
          <w:trHeight w:hRule="exact" w:val="416"/>
        </w:trPr>
        <w:tc>
          <w:tcPr>
            <w:tcW w:w="3857" w:type="dxa"/>
            <w:vMerge w:val="restart"/>
            <w:tcBorders>
              <w:top w:val="single" w:sz="17" w:space="0" w:color="231F20"/>
              <w:left w:val="single" w:sz="3" w:space="0" w:color="231F20"/>
              <w:right w:val="single" w:sz="3" w:space="0" w:color="231F20"/>
            </w:tcBorders>
          </w:tcPr>
          <w:p w14:paraId="6BD7DE4A" w14:textId="77777777" w:rsidR="00275CEA" w:rsidRDefault="001A3FD5">
            <w:pPr>
              <w:pStyle w:val="TableParagraph"/>
              <w:spacing w:before="56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Program Evaluation/Accountability</w:t>
            </w:r>
          </w:p>
          <w:p w14:paraId="5377B13F" w14:textId="77777777" w:rsidR="00275CEA" w:rsidRDefault="001A3FD5">
            <w:pPr>
              <w:pStyle w:val="TableParagraph"/>
              <w:spacing w:before="9"/>
              <w:ind w:left="6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(3</w:t>
            </w:r>
            <w:r>
              <w:rPr>
                <w:rFonts w:ascii="Arial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points)</w:t>
            </w:r>
          </w:p>
        </w:tc>
        <w:tc>
          <w:tcPr>
            <w:tcW w:w="3605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1D79B2C" w14:textId="77777777" w:rsidR="00275CEA" w:rsidRDefault="001A3FD5">
            <w:pPr>
              <w:pStyle w:val="TableParagraph"/>
              <w:spacing w:before="54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Evaluation/Outcome/Impacts</w:t>
            </w:r>
          </w:p>
        </w:tc>
        <w:tc>
          <w:tcPr>
            <w:tcW w:w="2533" w:type="dxa"/>
            <w:tcBorders>
              <w:top w:val="single" w:sz="17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14:paraId="3768C64B" w14:textId="77777777" w:rsidR="00275CEA" w:rsidRDefault="00275CEA"/>
        </w:tc>
      </w:tr>
      <w:tr w:rsidR="00275CEA" w14:paraId="5E848083" w14:textId="77777777">
        <w:trPr>
          <w:trHeight w:hRule="exact" w:val="481"/>
        </w:trPr>
        <w:tc>
          <w:tcPr>
            <w:tcW w:w="3857" w:type="dxa"/>
            <w:vMerge/>
            <w:tcBorders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1BF0EB90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0489B687" w14:textId="77777777" w:rsidR="00275CEA" w:rsidRDefault="001A3FD5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Reporting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322C09E6" w14:textId="77777777" w:rsidR="00275CEA" w:rsidRDefault="00275CEA"/>
        </w:tc>
      </w:tr>
      <w:tr w:rsidR="00275CEA" w14:paraId="058F0BD5" w14:textId="77777777">
        <w:trPr>
          <w:trHeight w:hRule="exact" w:val="418"/>
        </w:trPr>
        <w:tc>
          <w:tcPr>
            <w:tcW w:w="3857" w:type="dxa"/>
            <w:vMerge w:val="restart"/>
            <w:tcBorders>
              <w:top w:val="single" w:sz="17" w:space="0" w:color="231F20"/>
              <w:left w:val="single" w:sz="3" w:space="0" w:color="231F20"/>
              <w:right w:val="single" w:sz="3" w:space="0" w:color="231F20"/>
            </w:tcBorders>
          </w:tcPr>
          <w:p w14:paraId="1C431821" w14:textId="77777777" w:rsidR="00275CEA" w:rsidRDefault="001A3FD5">
            <w:pPr>
              <w:pStyle w:val="TableParagraph"/>
              <w:spacing w:before="57"/>
              <w:ind w:right="19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Professionalism</w:t>
            </w:r>
          </w:p>
          <w:p w14:paraId="55016B1A" w14:textId="77777777" w:rsidR="00275CEA" w:rsidRDefault="001A3FD5">
            <w:pPr>
              <w:pStyle w:val="TableParagraph"/>
              <w:spacing w:before="9"/>
              <w:ind w:right="17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(3</w:t>
            </w:r>
            <w:r>
              <w:rPr>
                <w:rFonts w:ascii="Arial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points)</w:t>
            </w:r>
          </w:p>
        </w:tc>
        <w:tc>
          <w:tcPr>
            <w:tcW w:w="3605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76985E" w14:textId="77777777" w:rsidR="00275CEA" w:rsidRDefault="001A3FD5">
            <w:pPr>
              <w:pStyle w:val="TableParagraph"/>
              <w:spacing w:before="55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Customer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Service</w:t>
            </w:r>
          </w:p>
        </w:tc>
        <w:tc>
          <w:tcPr>
            <w:tcW w:w="2533" w:type="dxa"/>
            <w:tcBorders>
              <w:top w:val="single" w:sz="17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14:paraId="0AC01269" w14:textId="77777777" w:rsidR="00275CEA" w:rsidRDefault="00275CEA"/>
        </w:tc>
      </w:tr>
      <w:tr w:rsidR="00275CEA" w14:paraId="6689812C" w14:textId="77777777">
        <w:trPr>
          <w:trHeight w:hRule="exact" w:val="432"/>
        </w:trPr>
        <w:tc>
          <w:tcPr>
            <w:tcW w:w="3857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14:paraId="5BC59B02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D87125" w14:textId="77777777" w:rsidR="00275CEA" w:rsidRDefault="001A3FD5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Policy </w:t>
            </w:r>
            <w:r>
              <w:rPr>
                <w:rFonts w:ascii="Arial"/>
                <w:color w:val="231F20"/>
                <w:spacing w:val="-2"/>
                <w:sz w:val="20"/>
              </w:rPr>
              <w:t>Compliance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14:paraId="787974FA" w14:textId="77777777" w:rsidR="00275CEA" w:rsidRDefault="00275CEA"/>
        </w:tc>
      </w:tr>
      <w:tr w:rsidR="00275CEA" w14:paraId="3FA1AAB3" w14:textId="77777777">
        <w:trPr>
          <w:trHeight w:hRule="exact" w:val="432"/>
        </w:trPr>
        <w:tc>
          <w:tcPr>
            <w:tcW w:w="3857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14:paraId="442D539E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9EDBE0D" w14:textId="77777777" w:rsidR="00275CEA" w:rsidRDefault="001A3FD5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Professional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Development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14:paraId="50A0B08B" w14:textId="77777777" w:rsidR="00275CEA" w:rsidRDefault="00275CEA"/>
        </w:tc>
      </w:tr>
      <w:tr w:rsidR="00275CEA" w14:paraId="6565FCCB" w14:textId="77777777">
        <w:trPr>
          <w:trHeight w:hRule="exact" w:val="432"/>
        </w:trPr>
        <w:tc>
          <w:tcPr>
            <w:tcW w:w="3857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14:paraId="381E6593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12B9C5C" w14:textId="77777777" w:rsidR="00275CEA" w:rsidRDefault="001A3FD5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Work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Habits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14:paraId="011A34BE" w14:textId="77777777" w:rsidR="00275CEA" w:rsidRDefault="00275CEA"/>
        </w:tc>
      </w:tr>
      <w:tr w:rsidR="00275CEA" w14:paraId="2D0254CA" w14:textId="77777777">
        <w:trPr>
          <w:trHeight w:hRule="exact" w:val="487"/>
        </w:trPr>
        <w:tc>
          <w:tcPr>
            <w:tcW w:w="3857" w:type="dxa"/>
            <w:vMerge/>
            <w:tcBorders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149FDDB0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54085D50" w14:textId="77777777" w:rsidR="00275CEA" w:rsidRDefault="001A3FD5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Interpersonal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Skills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5FF09EA0" w14:textId="77777777" w:rsidR="00275CEA" w:rsidRDefault="00275CEA"/>
        </w:tc>
      </w:tr>
      <w:tr w:rsidR="00275CEA" w14:paraId="06E09342" w14:textId="77777777">
        <w:trPr>
          <w:trHeight w:hRule="exact" w:val="416"/>
        </w:trPr>
        <w:tc>
          <w:tcPr>
            <w:tcW w:w="3857" w:type="dxa"/>
            <w:vMerge w:val="restart"/>
            <w:tcBorders>
              <w:top w:val="single" w:sz="17" w:space="0" w:color="231F20"/>
              <w:left w:val="single" w:sz="3" w:space="0" w:color="231F20"/>
              <w:right w:val="single" w:sz="3" w:space="0" w:color="231F20"/>
            </w:tcBorders>
          </w:tcPr>
          <w:p w14:paraId="4D7B9C1A" w14:textId="77777777" w:rsidR="00275CEA" w:rsidRDefault="001A3FD5">
            <w:pPr>
              <w:pStyle w:val="TableParagraph"/>
              <w:spacing w:before="57" w:line="247" w:lineRule="auto"/>
              <w:ind w:left="197" w:right="6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Community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 xml:space="preserve">and 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>Organizational</w:t>
            </w:r>
            <w:r>
              <w:rPr>
                <w:rFonts w:ascii="Arial"/>
                <w:b/>
                <w:i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>Leadership</w:t>
            </w:r>
          </w:p>
          <w:p w14:paraId="1A207FAB" w14:textId="77777777" w:rsidR="00275CEA" w:rsidRDefault="001A3FD5">
            <w:pPr>
              <w:pStyle w:val="TableParagraph"/>
              <w:spacing w:before="1"/>
              <w:ind w:left="6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(3</w:t>
            </w:r>
            <w:r>
              <w:rPr>
                <w:rFonts w:ascii="Arial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points)</w:t>
            </w:r>
          </w:p>
        </w:tc>
        <w:tc>
          <w:tcPr>
            <w:tcW w:w="3605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CE7E03" w14:textId="77777777" w:rsidR="00275CEA" w:rsidRDefault="001A3FD5">
            <w:pPr>
              <w:pStyle w:val="TableParagraph"/>
              <w:spacing w:before="54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Leadership</w:t>
            </w:r>
          </w:p>
        </w:tc>
        <w:tc>
          <w:tcPr>
            <w:tcW w:w="2533" w:type="dxa"/>
            <w:tcBorders>
              <w:top w:val="single" w:sz="17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14:paraId="6BC53073" w14:textId="77777777" w:rsidR="00275CEA" w:rsidRDefault="00275CEA"/>
        </w:tc>
      </w:tr>
      <w:tr w:rsidR="00275CEA" w14:paraId="1FC9640D" w14:textId="77777777">
        <w:trPr>
          <w:trHeight w:hRule="exact" w:val="432"/>
        </w:trPr>
        <w:tc>
          <w:tcPr>
            <w:tcW w:w="3857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14:paraId="707DF89B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B743E7" w14:textId="77777777" w:rsidR="00275CEA" w:rsidRDefault="001A3FD5">
            <w:pPr>
              <w:pStyle w:val="TableParagraph"/>
              <w:spacing w:before="88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Optimizing Staff and</w:t>
            </w:r>
            <w:r>
              <w:rPr>
                <w:rFonts w:ascii="Arial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Volunteers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14:paraId="30B4B67B" w14:textId="77777777" w:rsidR="00275CEA" w:rsidRDefault="00275CEA"/>
        </w:tc>
      </w:tr>
      <w:tr w:rsidR="00275CEA" w14:paraId="650528EB" w14:textId="77777777">
        <w:trPr>
          <w:trHeight w:hRule="exact" w:val="487"/>
        </w:trPr>
        <w:tc>
          <w:tcPr>
            <w:tcW w:w="3857" w:type="dxa"/>
            <w:vMerge/>
            <w:tcBorders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0C10189F" w14:textId="77777777" w:rsidR="00275CEA" w:rsidRDefault="00275CEA"/>
        </w:tc>
        <w:tc>
          <w:tcPr>
            <w:tcW w:w="3605" w:type="dxa"/>
            <w:tcBorders>
              <w:top w:val="single" w:sz="3" w:space="0" w:color="231F20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608D53B1" w14:textId="77777777" w:rsidR="00275CEA" w:rsidRDefault="001A3FD5">
            <w:pPr>
              <w:pStyle w:val="TableParagraph"/>
              <w:spacing w:before="89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Resource Management</w:t>
            </w:r>
          </w:p>
        </w:tc>
        <w:tc>
          <w:tcPr>
            <w:tcW w:w="2533" w:type="dxa"/>
            <w:tcBorders>
              <w:top w:val="nil"/>
              <w:left w:val="single" w:sz="3" w:space="0" w:color="231F20"/>
              <w:bottom w:val="single" w:sz="17" w:space="0" w:color="231F20"/>
              <w:right w:val="single" w:sz="3" w:space="0" w:color="231F20"/>
            </w:tcBorders>
          </w:tcPr>
          <w:p w14:paraId="28D09587" w14:textId="77777777" w:rsidR="00275CEA" w:rsidRDefault="00275CEA"/>
        </w:tc>
      </w:tr>
      <w:tr w:rsidR="00275CEA" w14:paraId="14D1AF5F" w14:textId="77777777">
        <w:trPr>
          <w:trHeight w:hRule="exact" w:val="502"/>
        </w:trPr>
        <w:tc>
          <w:tcPr>
            <w:tcW w:w="3857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1FFA726" w14:textId="77777777" w:rsidR="00275CEA" w:rsidRDefault="001A3FD5">
            <w:pPr>
              <w:pStyle w:val="TableParagraph"/>
              <w:tabs>
                <w:tab w:val="right" w:pos="3656"/>
              </w:tabs>
              <w:spacing w:before="183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4"/>
                <w:sz w:val="20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POINTS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18</w:t>
            </w:r>
          </w:p>
        </w:tc>
        <w:tc>
          <w:tcPr>
            <w:tcW w:w="3605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BC263D" w14:textId="77777777" w:rsidR="00275CEA" w:rsidRDefault="00275CEA"/>
        </w:tc>
        <w:tc>
          <w:tcPr>
            <w:tcW w:w="2533" w:type="dxa"/>
            <w:tcBorders>
              <w:top w:val="single" w:sz="17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13A5F0" w14:textId="77777777" w:rsidR="00275CEA" w:rsidRDefault="001A3FD5">
            <w:pPr>
              <w:pStyle w:val="TableParagraph"/>
              <w:spacing w:before="101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</w:tbl>
    <w:p w14:paraId="4B41986B" w14:textId="77777777" w:rsidR="00275CEA" w:rsidRDefault="00275CEA">
      <w:pPr>
        <w:jc w:val="center"/>
        <w:rPr>
          <w:rFonts w:ascii="Arial" w:eastAsia="Arial" w:hAnsi="Arial" w:cs="Arial"/>
          <w:sz w:val="24"/>
          <w:szCs w:val="24"/>
        </w:rPr>
        <w:sectPr w:rsidR="00275CEA">
          <w:type w:val="continuous"/>
          <w:pgSz w:w="12240" w:h="15840"/>
          <w:pgMar w:top="340" w:right="1060" w:bottom="280" w:left="380" w:header="720" w:footer="720" w:gutter="0"/>
          <w:cols w:space="720"/>
        </w:sectPr>
      </w:pPr>
    </w:p>
    <w:p w14:paraId="2E811099" w14:textId="2A59F34F" w:rsidR="00275CEA" w:rsidRDefault="00D773D4">
      <w:pPr>
        <w:spacing w:before="1"/>
        <w:rPr>
          <w:rFonts w:ascii="Arial" w:eastAsia="Arial" w:hAnsi="Arial" w:cs="Arial"/>
          <w:b/>
          <w:bCs/>
          <w:i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352" behindDoc="1" locked="0" layoutInCell="1" allowOverlap="1" wp14:anchorId="19EF209C" wp14:editId="70C179B7">
                <wp:simplePos x="0" y="0"/>
                <wp:positionH relativeFrom="page">
                  <wp:posOffset>800100</wp:posOffset>
                </wp:positionH>
                <wp:positionV relativeFrom="page">
                  <wp:posOffset>5819140</wp:posOffset>
                </wp:positionV>
                <wp:extent cx="6172200" cy="1270"/>
                <wp:effectExtent l="9525" t="8890" r="9525" b="8890"/>
                <wp:wrapNone/>
                <wp:docPr id="37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260" y="9164"/>
                          <a:chExt cx="9720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260" y="9164"/>
                            <a:ext cx="972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720"/>
                              <a:gd name="T2" fmla="+- 0 10980 126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B903" id="Group 38" o:spid="_x0000_s1026" alt="&quot;&quot;" style="position:absolute;margin-left:63pt;margin-top:458.2pt;width:486pt;height:.1pt;z-index:-8128;mso-position-horizontal-relative:page;mso-position-vertical-relative:page" coordorigin="1260,916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">
                <v:shape id="Freeform 39" o:spid="_x0000_s1027" style="position:absolute;left:1260;top:9164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" path="m,l9720,e" filled="f" strokecolor="#231f20" strokeweight=".5pt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376" behindDoc="1" locked="0" layoutInCell="1" allowOverlap="1" wp14:anchorId="05C2D0ED" wp14:editId="49675D43">
                <wp:simplePos x="0" y="0"/>
                <wp:positionH relativeFrom="page">
                  <wp:posOffset>800100</wp:posOffset>
                </wp:positionH>
                <wp:positionV relativeFrom="page">
                  <wp:posOffset>6076315</wp:posOffset>
                </wp:positionV>
                <wp:extent cx="6172200" cy="1270"/>
                <wp:effectExtent l="9525" t="8890" r="9525" b="8890"/>
                <wp:wrapNone/>
                <wp:docPr id="35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260" y="9569"/>
                          <a:chExt cx="972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260" y="9569"/>
                            <a:ext cx="972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720"/>
                              <a:gd name="T2" fmla="+- 0 10980 126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E8039" id="Group 36" o:spid="_x0000_s1026" alt="&quot;&quot;" style="position:absolute;margin-left:63pt;margin-top:478.45pt;width:486pt;height:.1pt;z-index:-8104;mso-position-horizontal-relative:page;mso-position-vertical-relative:page" coordorigin="1260,9569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">
                <v:shape id="Freeform 37" o:spid="_x0000_s1027" style="position:absolute;left:1260;top:9569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" path="m,l9720,e" filled="f" strokecolor="#231f20" strokeweight=".5pt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p w14:paraId="00F3400C" w14:textId="40E128A7" w:rsidR="00275CEA" w:rsidRDefault="00275CEA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18E162D1" w14:textId="19989EBB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0F0E2542" w14:textId="2CB806BB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2AE6FECA" w14:textId="7AC95077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1820D134" w14:textId="3E0687FD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242FB88F" w14:textId="77777777" w:rsidR="00C76681" w:rsidRDefault="00CC23D2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  <w:r w:rsidRPr="00CC23D2">
        <w:rPr>
          <w:rFonts w:ascii="Arial"/>
          <w:noProof/>
          <w:color w:val="231F20"/>
          <w:sz w:val="20"/>
        </w:rPr>
        <mc:AlternateContent>
          <mc:Choice Requires="wps">
            <w:drawing>
              <wp:anchor distT="45720" distB="45720" distL="114300" distR="114300" simplePos="0" relativeHeight="503310544" behindDoc="0" locked="0" layoutInCell="1" allowOverlap="1" wp14:anchorId="4E47E374" wp14:editId="1D1AA44E">
                <wp:simplePos x="0" y="0"/>
                <wp:positionH relativeFrom="column">
                  <wp:posOffset>31750</wp:posOffset>
                </wp:positionH>
                <wp:positionV relativeFrom="paragraph">
                  <wp:posOffset>3530600</wp:posOffset>
                </wp:positionV>
                <wp:extent cx="6400165" cy="2333625"/>
                <wp:effectExtent l="0" t="0" r="1968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ECAA" w14:textId="5B9973A9" w:rsidR="00CC23D2" w:rsidRPr="00CC23D2" w:rsidRDefault="00CC23D2" w:rsidP="00CC23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3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OVERALL COMMENTS</w:t>
                            </w:r>
                          </w:p>
                          <w:p w14:paraId="28F7108F" w14:textId="29430296" w:rsidR="00CC23D2" w:rsidRDefault="00CC23D2" w:rsidP="00CC2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C6F6A8" w14:textId="77777777" w:rsidR="00CC23D2" w:rsidRPr="00CC23D2" w:rsidRDefault="00CC23D2" w:rsidP="00CC23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7E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5pt;margin-top:278pt;width:503.95pt;height:183.75pt;z-index:50331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">
                <v:textbox>
                  <w:txbxContent>
                    <w:p w14:paraId="4C77ECAA" w14:textId="5B9973A9" w:rsidR="00CC23D2" w:rsidRPr="00CC23D2" w:rsidRDefault="00CC23D2" w:rsidP="00CC23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23D2">
                        <w:rPr>
                          <w:rFonts w:ascii="Arial" w:hAnsi="Arial" w:cs="Arial"/>
                          <w:b/>
                          <w:bCs/>
                        </w:rPr>
                        <w:t>OVERALL COMMENTS</w:t>
                      </w:r>
                    </w:p>
                    <w:p w14:paraId="28F7108F" w14:textId="29430296" w:rsidR="00CC23D2" w:rsidRDefault="00CC23D2" w:rsidP="00CC23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C6F6A8" w14:textId="77777777" w:rsidR="00CC23D2" w:rsidRPr="00CC23D2" w:rsidRDefault="00CC23D2" w:rsidP="00CC23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6681" w:rsidRPr="00F06D3D" w14:paraId="058902D3" w14:textId="77777777" w:rsidTr="00E6276A">
        <w:trPr>
          <w:tblHeader/>
          <w:jc w:val="center"/>
        </w:trPr>
        <w:tc>
          <w:tcPr>
            <w:tcW w:w="3116" w:type="dxa"/>
            <w:shd w:val="clear" w:color="auto" w:fill="C00000"/>
          </w:tcPr>
          <w:p w14:paraId="55C81705" w14:textId="77777777" w:rsidR="00C76681" w:rsidRPr="00F06D3D" w:rsidRDefault="00C76681" w:rsidP="0061293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06D3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Overall Rating</w:t>
            </w:r>
          </w:p>
        </w:tc>
        <w:tc>
          <w:tcPr>
            <w:tcW w:w="3117" w:type="dxa"/>
            <w:shd w:val="clear" w:color="auto" w:fill="C00000"/>
          </w:tcPr>
          <w:p w14:paraId="7828092F" w14:textId="77777777" w:rsidR="00C76681" w:rsidRPr="00F06D3D" w:rsidRDefault="00C76681" w:rsidP="0061293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06D3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 Points</w:t>
            </w:r>
          </w:p>
        </w:tc>
        <w:tc>
          <w:tcPr>
            <w:tcW w:w="3117" w:type="dxa"/>
            <w:shd w:val="clear" w:color="auto" w:fill="C00000"/>
          </w:tcPr>
          <w:p w14:paraId="32F53F45" w14:textId="77777777" w:rsidR="00C76681" w:rsidRPr="00F06D3D" w:rsidRDefault="00C76681" w:rsidP="0061293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06D3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Score</w:t>
            </w:r>
          </w:p>
        </w:tc>
      </w:tr>
      <w:tr w:rsidR="00C76681" w:rsidRPr="00F06D3D" w14:paraId="0AC49603" w14:textId="77777777" w:rsidTr="00E6276A">
        <w:trPr>
          <w:trHeight w:val="576"/>
          <w:jc w:val="center"/>
        </w:trPr>
        <w:tc>
          <w:tcPr>
            <w:tcW w:w="3116" w:type="dxa"/>
            <w:vAlign w:val="center"/>
          </w:tcPr>
          <w:p w14:paraId="743E1A70" w14:textId="77777777" w:rsidR="00C76681" w:rsidRPr="00F06D3D" w:rsidRDefault="00C76681" w:rsidP="0061293C">
            <w:pPr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 xml:space="preserve">Exceeds Standards </w:t>
            </w:r>
          </w:p>
        </w:tc>
        <w:tc>
          <w:tcPr>
            <w:tcW w:w="3117" w:type="dxa"/>
            <w:vAlign w:val="center"/>
          </w:tcPr>
          <w:p w14:paraId="0D8926F6" w14:textId="3BEC71C3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  <w:tc>
          <w:tcPr>
            <w:tcW w:w="3117" w:type="dxa"/>
            <w:vAlign w:val="center"/>
          </w:tcPr>
          <w:p w14:paraId="1602F6D9" w14:textId="52CAC1F0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4.5-5.0</w:t>
            </w:r>
          </w:p>
        </w:tc>
      </w:tr>
      <w:tr w:rsidR="00C76681" w:rsidRPr="00F06D3D" w14:paraId="4AD61484" w14:textId="77777777" w:rsidTr="00E6276A">
        <w:trPr>
          <w:trHeight w:val="576"/>
          <w:jc w:val="center"/>
        </w:trPr>
        <w:tc>
          <w:tcPr>
            <w:tcW w:w="3116" w:type="dxa"/>
            <w:vAlign w:val="center"/>
          </w:tcPr>
          <w:p w14:paraId="32BBA6E4" w14:textId="77777777" w:rsidR="00C76681" w:rsidRPr="00F06D3D" w:rsidRDefault="00C76681" w:rsidP="0061293C">
            <w:pPr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</w:p>
        </w:tc>
        <w:tc>
          <w:tcPr>
            <w:tcW w:w="3117" w:type="dxa"/>
            <w:vAlign w:val="center"/>
          </w:tcPr>
          <w:p w14:paraId="63FE3C56" w14:textId="77777777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12-15</w:t>
            </w:r>
          </w:p>
        </w:tc>
        <w:tc>
          <w:tcPr>
            <w:tcW w:w="3117" w:type="dxa"/>
            <w:vAlign w:val="center"/>
          </w:tcPr>
          <w:p w14:paraId="422970B8" w14:textId="2C93C373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3.5-4.49</w:t>
            </w:r>
          </w:p>
        </w:tc>
      </w:tr>
      <w:tr w:rsidR="00C76681" w:rsidRPr="00F06D3D" w14:paraId="7D0C8A36" w14:textId="77777777" w:rsidTr="00E6276A">
        <w:trPr>
          <w:trHeight w:val="576"/>
          <w:jc w:val="center"/>
        </w:trPr>
        <w:tc>
          <w:tcPr>
            <w:tcW w:w="3116" w:type="dxa"/>
            <w:vAlign w:val="center"/>
          </w:tcPr>
          <w:p w14:paraId="11DDE559" w14:textId="77777777" w:rsidR="00C76681" w:rsidRPr="00F06D3D" w:rsidRDefault="00C76681" w:rsidP="0061293C">
            <w:pPr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 xml:space="preserve">Satisfactory </w:t>
            </w:r>
          </w:p>
        </w:tc>
        <w:tc>
          <w:tcPr>
            <w:tcW w:w="3117" w:type="dxa"/>
            <w:vAlign w:val="center"/>
          </w:tcPr>
          <w:p w14:paraId="08B42F33" w14:textId="78D5231F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117" w:type="dxa"/>
            <w:vAlign w:val="center"/>
          </w:tcPr>
          <w:p w14:paraId="61906F59" w14:textId="4C5BC531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2.5-3.49</w:t>
            </w:r>
          </w:p>
        </w:tc>
      </w:tr>
      <w:tr w:rsidR="00C76681" w:rsidRPr="00F06D3D" w14:paraId="3BC005C3" w14:textId="77777777" w:rsidTr="00E6276A">
        <w:trPr>
          <w:trHeight w:val="576"/>
          <w:jc w:val="center"/>
        </w:trPr>
        <w:tc>
          <w:tcPr>
            <w:tcW w:w="3116" w:type="dxa"/>
            <w:vAlign w:val="center"/>
          </w:tcPr>
          <w:p w14:paraId="651F347F" w14:textId="77777777" w:rsidR="00C76681" w:rsidRPr="00F06D3D" w:rsidRDefault="00C76681" w:rsidP="0061293C">
            <w:pPr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 xml:space="preserve">Needs Improvement </w:t>
            </w:r>
          </w:p>
        </w:tc>
        <w:tc>
          <w:tcPr>
            <w:tcW w:w="3117" w:type="dxa"/>
            <w:vAlign w:val="center"/>
          </w:tcPr>
          <w:p w14:paraId="792DE824" w14:textId="77777777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3117" w:type="dxa"/>
            <w:vAlign w:val="center"/>
          </w:tcPr>
          <w:p w14:paraId="4AE12E74" w14:textId="50F4018D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1.5-2.49</w:t>
            </w:r>
          </w:p>
        </w:tc>
      </w:tr>
      <w:tr w:rsidR="00C76681" w:rsidRPr="00F06D3D" w14:paraId="3D22F308" w14:textId="77777777" w:rsidTr="00E6276A">
        <w:trPr>
          <w:trHeight w:val="576"/>
          <w:jc w:val="center"/>
        </w:trPr>
        <w:tc>
          <w:tcPr>
            <w:tcW w:w="3116" w:type="dxa"/>
            <w:vAlign w:val="center"/>
          </w:tcPr>
          <w:p w14:paraId="50A9D9B6" w14:textId="77777777" w:rsidR="00C76681" w:rsidRPr="00F06D3D" w:rsidRDefault="00C76681" w:rsidP="0061293C">
            <w:pPr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Unsatisfactory</w:t>
            </w:r>
          </w:p>
        </w:tc>
        <w:tc>
          <w:tcPr>
            <w:tcW w:w="3117" w:type="dxa"/>
            <w:vAlign w:val="center"/>
          </w:tcPr>
          <w:p w14:paraId="1F120D16" w14:textId="77777777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7" w:type="dxa"/>
            <w:vAlign w:val="center"/>
          </w:tcPr>
          <w:p w14:paraId="128CC309" w14:textId="23B161F0" w:rsidR="00C76681" w:rsidRPr="00F06D3D" w:rsidRDefault="00C76681" w:rsidP="00E62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D3D">
              <w:rPr>
                <w:rFonts w:ascii="Arial" w:hAnsi="Arial" w:cs="Arial"/>
                <w:sz w:val="24"/>
                <w:szCs w:val="24"/>
              </w:rPr>
              <w:t>0-1.49</w:t>
            </w:r>
          </w:p>
        </w:tc>
      </w:tr>
    </w:tbl>
    <w:p w14:paraId="1B9BD56C" w14:textId="270C76A1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628871E4" w14:textId="50DA42AE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60A23949" w14:textId="32389447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29FD06BE" w14:textId="6AF8814F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5A85AF2E" w14:textId="559E5EBD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37A54922" w14:textId="5AF37A56" w:rsidR="001A3FD5" w:rsidRDefault="001A3FD5">
      <w:pPr>
        <w:spacing w:before="7"/>
        <w:rPr>
          <w:rFonts w:ascii="Arial" w:eastAsia="Arial" w:hAnsi="Arial" w:cs="Arial"/>
          <w:b/>
          <w:bCs/>
          <w:i/>
          <w:sz w:val="7"/>
          <w:szCs w:val="7"/>
        </w:rPr>
      </w:pPr>
    </w:p>
    <w:p w14:paraId="1EFAC289" w14:textId="77777777" w:rsidR="00C76681" w:rsidRDefault="00C76681">
      <w:pPr>
        <w:spacing w:before="74"/>
        <w:ind w:left="140"/>
        <w:rPr>
          <w:rFonts w:ascii="Arial"/>
          <w:color w:val="231F20"/>
          <w:sz w:val="20"/>
        </w:rPr>
      </w:pPr>
    </w:p>
    <w:p w14:paraId="1AFDC169" w14:textId="77777777" w:rsidR="00C76681" w:rsidRDefault="00C76681">
      <w:pPr>
        <w:spacing w:before="74"/>
        <w:ind w:left="140"/>
        <w:rPr>
          <w:rFonts w:ascii="Arial"/>
          <w:color w:val="231F20"/>
          <w:sz w:val="20"/>
        </w:rPr>
      </w:pPr>
    </w:p>
    <w:p w14:paraId="03046969" w14:textId="7A8E0435" w:rsidR="00C76681" w:rsidRDefault="00C76681">
      <w:pPr>
        <w:spacing w:before="74"/>
        <w:ind w:left="140"/>
        <w:rPr>
          <w:rFonts w:ascii="Arial"/>
          <w:color w:val="231F20"/>
          <w:sz w:val="20"/>
        </w:rPr>
      </w:pPr>
    </w:p>
    <w:p w14:paraId="35446FB9" w14:textId="77777777" w:rsidR="00C76681" w:rsidRDefault="00C76681">
      <w:pPr>
        <w:spacing w:before="74"/>
        <w:ind w:left="140"/>
        <w:rPr>
          <w:rFonts w:ascii="Arial"/>
          <w:color w:val="231F20"/>
          <w:sz w:val="20"/>
        </w:rPr>
      </w:pPr>
    </w:p>
    <w:p w14:paraId="2341F133" w14:textId="77777777" w:rsidR="00C76681" w:rsidRDefault="00C76681">
      <w:pPr>
        <w:spacing w:before="74"/>
        <w:ind w:left="140"/>
        <w:rPr>
          <w:rFonts w:ascii="Arial"/>
          <w:color w:val="231F20"/>
          <w:sz w:val="20"/>
        </w:rPr>
      </w:pPr>
    </w:p>
    <w:p w14:paraId="0B33C9C0" w14:textId="53AEF8DC" w:rsidR="00275CEA" w:rsidRDefault="001A3FD5">
      <w:pPr>
        <w:spacing w:before="74"/>
        <w:ind w:left="140"/>
        <w:rPr>
          <w:rFonts w:ascii="Arial"/>
          <w:color w:val="231F20"/>
          <w:spacing w:val="-2"/>
          <w:sz w:val="20"/>
        </w:rPr>
      </w:pP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report represents </w:t>
      </w:r>
      <w:r>
        <w:rPr>
          <w:rFonts w:ascii="Arial"/>
          <w:color w:val="231F20"/>
          <w:sz w:val="20"/>
        </w:rPr>
        <w:t>my</w:t>
      </w:r>
      <w:r>
        <w:rPr>
          <w:rFonts w:ascii="Arial"/>
          <w:color w:val="231F20"/>
          <w:spacing w:val="-1"/>
          <w:sz w:val="20"/>
        </w:rPr>
        <w:t xml:space="preserve"> complete appraisal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of this employee during the evaluation </w:t>
      </w:r>
      <w:r>
        <w:rPr>
          <w:rFonts w:ascii="Arial"/>
          <w:color w:val="231F20"/>
          <w:spacing w:val="-2"/>
          <w:sz w:val="20"/>
        </w:rPr>
        <w:t>period.</w:t>
      </w:r>
    </w:p>
    <w:p w14:paraId="7D33D929" w14:textId="491EEB30" w:rsidR="00CC23D2" w:rsidRDefault="00CC23D2">
      <w:pPr>
        <w:spacing w:before="74"/>
        <w:ind w:left="140"/>
        <w:rPr>
          <w:rFonts w:ascii="Arial"/>
          <w:color w:val="231F20"/>
          <w:spacing w:val="-2"/>
          <w:sz w:val="20"/>
        </w:rPr>
      </w:pPr>
    </w:p>
    <w:p w14:paraId="42315C7D" w14:textId="77777777" w:rsidR="00CC23D2" w:rsidRDefault="00CC23D2">
      <w:pPr>
        <w:spacing w:before="74"/>
        <w:ind w:left="140"/>
        <w:rPr>
          <w:rFonts w:ascii="Arial" w:eastAsia="Arial" w:hAnsi="Arial" w:cs="Arial"/>
          <w:sz w:val="20"/>
          <w:szCs w:val="20"/>
        </w:rPr>
      </w:pPr>
    </w:p>
    <w:p w14:paraId="5CCF7E73" w14:textId="77777777" w:rsidR="00275CEA" w:rsidRDefault="00275CEA">
      <w:pPr>
        <w:rPr>
          <w:rFonts w:ascii="Arial" w:eastAsia="Arial" w:hAnsi="Arial" w:cs="Arial"/>
          <w:sz w:val="16"/>
          <w:szCs w:val="16"/>
        </w:rPr>
      </w:pPr>
    </w:p>
    <w:p w14:paraId="1F32E85B" w14:textId="010AE8BF" w:rsidR="00275CEA" w:rsidRDefault="00D773D4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2FB91CA" wp14:editId="1D71AFE1">
                <wp:extent cx="6413500" cy="368935"/>
                <wp:effectExtent l="3175" t="1270" r="3175" b="1270"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368935"/>
                          <a:chOff x="0" y="0"/>
                          <a:chExt cx="10100" cy="581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7631" y="14"/>
                            <a:ext cx="2" cy="557"/>
                            <a:chOff x="7631" y="14"/>
                            <a:chExt cx="2" cy="557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7631" y="14"/>
                              <a:ext cx="2" cy="55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57"/>
                                <a:gd name="T2" fmla="+- 0 570 14"/>
                                <a:gd name="T3" fmla="*/ 570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0" y="561"/>
                            <a:ext cx="10080" cy="2"/>
                            <a:chOff x="10" y="561"/>
                            <a:chExt cx="10080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561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80"/>
                                <a:gd name="T2" fmla="+- 0 10090 1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0"/>
                              <a:ext cx="263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368D8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Reviewing Official’s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" y="0"/>
                              <a:ext cx="480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2AA80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B91CA" id="Group 16" o:spid="_x0000_s1027" alt="&quot;&quot;" style="width:505pt;height:29.05pt;mso-position-horizontal-relative:char;mso-position-vertical-relative:line" coordsize="1010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">
                <v:group id="Group 21" o:spid="_x0000_s1028" style="position:absolute;left:7631;top:14;width:2;height:557" coordorigin="7631,14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29" style="position:absolute;left:7631;top:14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" path="m,l,556e" filled="f" strokecolor="#231f20" strokeweight="1pt">
                    <v:path arrowok="t" o:connecttype="custom" o:connectlocs="0,14;0,570" o:connectangles="0,0"/>
                  </v:shape>
                </v:group>
                <v:group id="Group 17" o:spid="_x0000_s1030" style="position:absolute;left:10;top:561;width:10080;height:2" coordorigin="10,561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1" style="position:absolute;left:10;top:56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" path="m,l10080,e" filled="f" strokecolor="#231f20" strokeweight="1pt">
                    <v:path arrowok="t" o:connecttype="custom" o:connectlocs="0,0;10080,0" o:connectangles="0,0"/>
                  </v:shape>
                  <v:shape id="Text Box 19" o:spid="_x0000_s1032" type="#_x0000_t202" style="position:absolute;left:10;width:263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A7368D8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Reviewing Official’s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18" o:spid="_x0000_s1033" type="#_x0000_t202" style="position:absolute;left:7752;width:48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3D2AA80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F08B815" w14:textId="77777777" w:rsidR="00275CEA" w:rsidRDefault="00275CEA">
      <w:pPr>
        <w:spacing w:before="8"/>
        <w:rPr>
          <w:rFonts w:ascii="Arial" w:eastAsia="Arial" w:hAnsi="Arial" w:cs="Arial"/>
          <w:sz w:val="15"/>
          <w:szCs w:val="15"/>
        </w:rPr>
      </w:pPr>
    </w:p>
    <w:p w14:paraId="0C8AF358" w14:textId="5791E678" w:rsidR="00275CEA" w:rsidRDefault="00D773D4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F8148AC" wp14:editId="2D750ABA">
                <wp:extent cx="6413500" cy="377190"/>
                <wp:effectExtent l="3175" t="1270" r="3175" b="2540"/>
                <wp:docPr id="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377190"/>
                          <a:chOff x="0" y="0"/>
                          <a:chExt cx="10100" cy="594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7631" y="14"/>
                            <a:ext cx="2" cy="570"/>
                            <a:chOff x="7631" y="14"/>
                            <a:chExt cx="2" cy="57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7631" y="14"/>
                              <a:ext cx="2" cy="57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70"/>
                                <a:gd name="T2" fmla="+- 0 584 14"/>
                                <a:gd name="T3" fmla="*/ 584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" y="574"/>
                            <a:ext cx="10080" cy="2"/>
                            <a:chOff x="10" y="574"/>
                            <a:chExt cx="1008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57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80"/>
                                <a:gd name="T2" fmla="+- 0 10090 1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0"/>
                              <a:ext cx="201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653FC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Supervisor’s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" y="0"/>
                              <a:ext cx="480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0A188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8148AC" id="Group 9" o:spid="_x0000_s1034" alt="&quot;&quot;" style="width:505pt;height:29.7pt;mso-position-horizontal-relative:char;mso-position-vertical-relative:line" coordsize="1010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">
                <v:group id="Group 14" o:spid="_x0000_s1035" style="position:absolute;left:7631;top:14;width:2;height:570" coordorigin="7631,14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6" style="position:absolute;left:7631;top:14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" path="m,l,570e" filled="f" strokecolor="#231f20" strokeweight="1pt">
                    <v:path arrowok="t" o:connecttype="custom" o:connectlocs="0,14;0,584" o:connectangles="0,0"/>
                  </v:shape>
                </v:group>
                <v:group id="Group 10" o:spid="_x0000_s1037" style="position:absolute;left:10;top:574;width:10080;height:2" coordorigin="10,574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8" style="position:absolute;left:10;top:574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" path="m,l10080,e" filled="f" strokecolor="#231f20" strokeweight="1pt">
                    <v:path arrowok="t" o:connecttype="custom" o:connectlocs="0,0;10080,0" o:connectangles="0,0"/>
                  </v:shape>
                  <v:shape id="Text Box 12" o:spid="_x0000_s1039" type="#_x0000_t202" style="position:absolute;left:10;width:201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201653FC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Supervisor’s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7752;width:48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1650A188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A6383B" w14:textId="77777777" w:rsidR="00275CEA" w:rsidRDefault="00275CEA">
      <w:pPr>
        <w:spacing w:before="5"/>
        <w:rPr>
          <w:rFonts w:ascii="Arial" w:eastAsia="Arial" w:hAnsi="Arial" w:cs="Arial"/>
          <w:sz w:val="6"/>
          <w:szCs w:val="6"/>
        </w:rPr>
      </w:pPr>
    </w:p>
    <w:p w14:paraId="266941C3" w14:textId="77777777" w:rsidR="00C76681" w:rsidRDefault="001A3FD5">
      <w:pPr>
        <w:spacing w:before="86" w:line="220" w:lineRule="exact"/>
        <w:ind w:left="121" w:right="313" w:hanging="2"/>
        <w:rPr>
          <w:rFonts w:ascii="Arial"/>
          <w:i/>
          <w:color w:val="231F20"/>
          <w:spacing w:val="-1"/>
          <w:sz w:val="20"/>
        </w:rPr>
      </w:pPr>
      <w:r>
        <w:rPr>
          <w:rFonts w:ascii="Arial"/>
          <w:i/>
          <w:color w:val="231F20"/>
          <w:sz w:val="20"/>
        </w:rPr>
        <w:t>I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understand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that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my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signature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does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not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mean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that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I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necessarily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agree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or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disagree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with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the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performance</w:t>
      </w:r>
      <w:r>
        <w:rPr>
          <w:rFonts w:ascii="Arial"/>
          <w:i/>
          <w:color w:val="231F20"/>
          <w:spacing w:val="-1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appraisal.</w:t>
      </w:r>
      <w:r>
        <w:rPr>
          <w:rFonts w:ascii="Arial"/>
          <w:i/>
          <w:color w:val="231F20"/>
          <w:spacing w:val="7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It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has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been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discussed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with</w:t>
      </w:r>
      <w:r>
        <w:rPr>
          <w:rFonts w:ascii="Arial"/>
          <w:i/>
          <w:color w:val="231F20"/>
          <w:spacing w:val="-14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me,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and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I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have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received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a</w:t>
      </w:r>
      <w:r>
        <w:rPr>
          <w:rFonts w:ascii="Arial"/>
          <w:i/>
          <w:color w:val="231F20"/>
          <w:spacing w:val="-12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copy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of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the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pe</w:t>
      </w:r>
      <w:r w:rsidR="00CC23D2">
        <w:rPr>
          <w:rFonts w:ascii="Arial"/>
          <w:i/>
          <w:color w:val="231F20"/>
          <w:spacing w:val="-1"/>
          <w:sz w:val="20"/>
        </w:rPr>
        <w:t>r</w:t>
      </w:r>
      <w:r>
        <w:rPr>
          <w:rFonts w:ascii="Arial"/>
          <w:i/>
          <w:color w:val="231F20"/>
          <w:spacing w:val="-1"/>
          <w:sz w:val="20"/>
        </w:rPr>
        <w:t>formance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appraisal</w:t>
      </w:r>
      <w:r>
        <w:rPr>
          <w:rFonts w:ascii="Arial"/>
          <w:i/>
          <w:color w:val="231F20"/>
          <w:spacing w:val="-13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document</w:t>
      </w:r>
    </w:p>
    <w:p w14:paraId="08C8114B" w14:textId="1D7ED976" w:rsidR="00275CEA" w:rsidRDefault="001A3FD5">
      <w:pPr>
        <w:spacing w:before="86" w:line="220" w:lineRule="exact"/>
        <w:ind w:left="121" w:right="313" w:hanging="2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.</w:t>
      </w:r>
    </w:p>
    <w:p w14:paraId="7E4C2643" w14:textId="77777777" w:rsidR="00275CEA" w:rsidRDefault="00275CEA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4A64C523" w14:textId="5B12E8E8" w:rsidR="00275CEA" w:rsidRDefault="00D773D4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D8D472A" wp14:editId="7E29600D">
                <wp:extent cx="6413500" cy="395605"/>
                <wp:effectExtent l="3175" t="0" r="3175" b="508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395605"/>
                          <a:chOff x="0" y="0"/>
                          <a:chExt cx="10100" cy="623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631" y="14"/>
                            <a:ext cx="2" cy="599"/>
                            <a:chOff x="7631" y="14"/>
                            <a:chExt cx="2" cy="59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631" y="14"/>
                              <a:ext cx="2" cy="59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99"/>
                                <a:gd name="T2" fmla="+- 0 612 14"/>
                                <a:gd name="T3" fmla="*/ 612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603"/>
                            <a:ext cx="10080" cy="2"/>
                            <a:chOff x="10" y="603"/>
                            <a:chExt cx="1008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603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80"/>
                                <a:gd name="T2" fmla="+- 0 10090 1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0"/>
                              <a:ext cx="194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F9E20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Employee’s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3" y="0"/>
                              <a:ext cx="480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9E512" w14:textId="77777777" w:rsidR="00275CEA" w:rsidRDefault="001A3FD5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D472A" id="Group 2" o:spid="_x0000_s1041" alt="&quot;&quot;" style="width:505pt;height:31.15pt;mso-position-horizontal-relative:char;mso-position-vertical-relative:line" coordsize="10100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">
                <v:group id="Group 7" o:spid="_x0000_s1042" style="position:absolute;left:7631;top:14;width:2;height:599" coordorigin="7631,14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43" style="position:absolute;left:7631;top:14;width:2;height:599;visibility:visible;mso-wrap-style:square;v-text-anchor:top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" path="m,l,598e" filled="f" strokecolor="#231f20" strokeweight="1pt">
                    <v:path arrowok="t" o:connecttype="custom" o:connectlocs="0,14;0,612" o:connectangles="0,0"/>
                  </v:shape>
                </v:group>
                <v:group id="Group 3" o:spid="_x0000_s1044" style="position:absolute;left:10;top:603;width:10080;height:2" coordorigin="10,603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5" style="position:absolute;left:10;top:603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" path="m,l10080,e" filled="f" strokecolor="#231f20" strokeweight="1pt">
                    <v:path arrowok="t" o:connecttype="custom" o:connectlocs="0,0;10080,0" o:connectangles="0,0"/>
                  </v:shape>
                  <v:shape id="Text Box 5" o:spid="_x0000_s1046" type="#_x0000_t202" style="position:absolute;left:10;width:194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0CFF9E20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Employee’s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4" o:spid="_x0000_s1047" type="#_x0000_t202" style="position:absolute;left:7753;width:48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AA9E512" w14:textId="77777777" w:rsidR="00275CEA" w:rsidRDefault="001A3FD5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EB9FAB" w14:textId="77777777" w:rsidR="00275CEA" w:rsidRDefault="00275CEA">
      <w:pPr>
        <w:spacing w:before="4"/>
        <w:rPr>
          <w:rFonts w:ascii="Arial" w:eastAsia="Arial" w:hAnsi="Arial" w:cs="Arial"/>
          <w:i/>
          <w:sz w:val="5"/>
          <w:szCs w:val="5"/>
        </w:rPr>
      </w:pPr>
    </w:p>
    <w:p w14:paraId="68590F54" w14:textId="77777777" w:rsidR="00275CEA" w:rsidRDefault="001A3FD5">
      <w:pPr>
        <w:spacing w:before="63" w:line="192" w:lineRule="exact"/>
        <w:ind w:left="199" w:right="9093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/>
          <w:sz w:val="16"/>
        </w:rPr>
        <w:t>EEVAL-151</w:t>
      </w:r>
      <w:r>
        <w:rPr>
          <w:rFonts w:ascii="Palatino Linotype"/>
          <w:w w:val="94"/>
          <w:sz w:val="16"/>
        </w:rPr>
        <w:t xml:space="preserve"> </w:t>
      </w:r>
      <w:r>
        <w:rPr>
          <w:rFonts w:ascii="Palatino Linotype"/>
          <w:w w:val="95"/>
          <w:sz w:val="16"/>
        </w:rPr>
        <w:t>rev</w:t>
      </w:r>
      <w:r>
        <w:rPr>
          <w:rFonts w:ascii="Palatino Linotype"/>
          <w:spacing w:val="-8"/>
          <w:w w:val="95"/>
          <w:sz w:val="16"/>
        </w:rPr>
        <w:t xml:space="preserve"> </w:t>
      </w:r>
      <w:r>
        <w:rPr>
          <w:rFonts w:ascii="Palatino Linotype"/>
          <w:w w:val="95"/>
          <w:sz w:val="16"/>
        </w:rPr>
        <w:t>9-13-2016</w:t>
      </w:r>
    </w:p>
    <w:sectPr w:rsidR="00275CEA">
      <w:pgSz w:w="12240" w:h="15840"/>
      <w:pgMar w:top="660" w:right="9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N7c0NzIztDAyNjNS0lEKTi0uzszPAykwrAUATAA4ZSwAAAA="/>
  </w:docVars>
  <w:rsids>
    <w:rsidRoot w:val="00275CEA"/>
    <w:rsid w:val="001A3FD5"/>
    <w:rsid w:val="002249D3"/>
    <w:rsid w:val="00240361"/>
    <w:rsid w:val="00275CEA"/>
    <w:rsid w:val="002E507F"/>
    <w:rsid w:val="005532E7"/>
    <w:rsid w:val="008D794C"/>
    <w:rsid w:val="00B306EC"/>
    <w:rsid w:val="00C76681"/>
    <w:rsid w:val="00C856C5"/>
    <w:rsid w:val="00CA08BE"/>
    <w:rsid w:val="00CC23D2"/>
    <w:rsid w:val="00D773D4"/>
    <w:rsid w:val="00E6276A"/>
    <w:rsid w:val="00E810B5"/>
    <w:rsid w:val="00E91FF9"/>
    <w:rsid w:val="00E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F9B8"/>
  <w15:docId w15:val="{0A5F780D-E468-4001-B7DE-3EE926B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0B5"/>
    <w:pPr>
      <w:spacing w:before="94"/>
      <w:ind w:left="2362" w:right="1764"/>
      <w:jc w:val="center"/>
      <w:outlineLvl w:val="0"/>
    </w:pPr>
    <w:rPr>
      <w:rFonts w:ascii="Arial"/>
      <w:b/>
      <w:i/>
      <w:color w:val="231F20"/>
      <w:spacing w:val="-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6C5"/>
    <w:pPr>
      <w:spacing w:before="36"/>
      <w:ind w:left="2362" w:right="1629"/>
      <w:jc w:val="center"/>
      <w:outlineLvl w:val="1"/>
    </w:pPr>
    <w:rPr>
      <w:rFonts w:ascii="Arial"/>
      <w:b/>
      <w:i/>
      <w:color w:val="231F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1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7668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10B5"/>
    <w:rPr>
      <w:rFonts w:ascii="Arial"/>
      <w:b/>
      <w:i/>
      <w:color w:val="231F20"/>
      <w:spacing w:val="-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856C5"/>
    <w:rPr>
      <w:rFonts w:ascii="Arial"/>
      <w:b/>
      <w:i/>
      <w:color w:val="231F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Extension Service Performance Appraisal Summary Form Extension Agent and Staff Chair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 Summary Form</dc:title>
  <dc:subject>Performance Appraisal Summary</dc:subject>
  <dc:creator>jcwilliams@uada.edu</dc:creator>
  <cp:keywords>HR form</cp:keywords>
  <cp:lastModifiedBy>Amy Hedges</cp:lastModifiedBy>
  <cp:revision>2</cp:revision>
  <cp:lastPrinted>2020-10-15T17:38:00Z</cp:lastPrinted>
  <dcterms:created xsi:type="dcterms:W3CDTF">2021-11-09T20:05:00Z</dcterms:created>
  <dcterms:modified xsi:type="dcterms:W3CDTF">2021-11-09T20:05:00Z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LastSaved">
    <vt:filetime>2020-06-19T00:00:00Z</vt:filetime>
  </property>
</Properties>
</file>