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66A9C" w14:textId="56A132D4" w:rsidR="002C5B82" w:rsidRPr="007D2BC2" w:rsidRDefault="00EB51BA" w:rsidP="007D2BC2">
      <w:pPr>
        <w:pStyle w:val="Heading1"/>
      </w:pPr>
      <w:r w:rsidRPr="007D2BC2">
        <w:t>Fun Facts:</w:t>
      </w:r>
      <w:r w:rsidR="00A0784B">
        <w:t xml:space="preserve"> </w:t>
      </w:r>
      <w:r w:rsidR="00A0784B" w:rsidRPr="00A0784B">
        <w:t>Lacewing Larvae Devours Aphids Alive in Real Time</w:t>
      </w:r>
    </w:p>
    <w:p w14:paraId="75FA2CD7" w14:textId="6D81B48D" w:rsidR="00EB51BA" w:rsidRDefault="00EB51BA" w:rsidP="00772BE2">
      <w:pPr>
        <w:pStyle w:val="ListParagraph"/>
        <w:numPr>
          <w:ilvl w:val="0"/>
          <w:numId w:val="1"/>
        </w:numPr>
      </w:pPr>
      <w:r>
        <w:t xml:space="preserve">Lacewing larvae capture their prey by injecting paralyzing venom and then feed on the insects by sucking up their liquids. </w:t>
      </w:r>
    </w:p>
    <w:p w14:paraId="7B71E7F5" w14:textId="31CCB1E8" w:rsidR="00EB51BA" w:rsidRDefault="00EB51BA" w:rsidP="00772BE2">
      <w:pPr>
        <w:pStyle w:val="ListParagraph"/>
        <w:numPr>
          <w:ilvl w:val="0"/>
          <w:numId w:val="1"/>
        </w:numPr>
      </w:pPr>
      <w:r>
        <w:t>Look closely at the jaws and you can sometimes see aphid fluids getting sucked up</w:t>
      </w:r>
      <w:r w:rsidR="006638A4">
        <w:t>.</w:t>
      </w:r>
    </w:p>
    <w:p w14:paraId="278A6C54" w14:textId="4821A621" w:rsidR="00EB51BA" w:rsidRDefault="00EB51BA" w:rsidP="00772BE2">
      <w:pPr>
        <w:pStyle w:val="ListParagraph"/>
        <w:numPr>
          <w:ilvl w:val="0"/>
          <w:numId w:val="1"/>
        </w:numPr>
      </w:pPr>
      <w:r>
        <w:t xml:space="preserve">Sometimes lacewing larva are called aphid lions. They are closely related to ant lions. </w:t>
      </w:r>
    </w:p>
    <w:p w14:paraId="4DEF1C00" w14:textId="14D1D206" w:rsidR="00EB51BA" w:rsidRDefault="006638A4" w:rsidP="00772BE2">
      <w:pPr>
        <w:pStyle w:val="ListParagraph"/>
        <w:numPr>
          <w:ilvl w:val="0"/>
          <w:numId w:val="1"/>
        </w:numPr>
      </w:pPr>
      <w:r>
        <w:t>Lacewing larvae can eat over 200 aphids per week.</w:t>
      </w:r>
    </w:p>
    <w:p w14:paraId="5072E142" w14:textId="025BC987" w:rsidR="006638A4" w:rsidRDefault="00343C9D" w:rsidP="00772BE2">
      <w:pPr>
        <w:pStyle w:val="ListParagraph"/>
        <w:numPr>
          <w:ilvl w:val="0"/>
          <w:numId w:val="1"/>
        </w:numPr>
      </w:pPr>
      <w:r>
        <w:t xml:space="preserve">Some </w:t>
      </w:r>
      <w:r w:rsidR="00285B25">
        <w:t>L</w:t>
      </w:r>
      <w:r>
        <w:t xml:space="preserve">acewing larvae place the corpses of dead insects on their back and haul them around to deter other predators. </w:t>
      </w:r>
    </w:p>
    <w:p w14:paraId="27C51B87" w14:textId="1403889B" w:rsidR="00343C9D" w:rsidRDefault="00343C9D" w:rsidP="00772BE2">
      <w:pPr>
        <w:pStyle w:val="ListParagraph"/>
        <w:numPr>
          <w:ilvl w:val="0"/>
          <w:numId w:val="1"/>
        </w:numPr>
      </w:pPr>
      <w:r>
        <w:t xml:space="preserve">Lacewing eggs can be purchased and used for plant protection in greenhouses and gardens. </w:t>
      </w:r>
    </w:p>
    <w:p w14:paraId="5A67A3AA" w14:textId="66661471" w:rsidR="00343C9D" w:rsidRDefault="00343C9D" w:rsidP="00772BE2">
      <w:pPr>
        <w:pStyle w:val="ListParagraph"/>
        <w:numPr>
          <w:ilvl w:val="0"/>
          <w:numId w:val="1"/>
        </w:numPr>
      </w:pPr>
      <w:r>
        <w:t xml:space="preserve">You can buy 1,000 </w:t>
      </w:r>
      <w:r w:rsidR="007D2BC2">
        <w:t>l</w:t>
      </w:r>
      <w:r>
        <w:t>acewing eggs for around $30 which includes shipping.</w:t>
      </w:r>
    </w:p>
    <w:p w14:paraId="3D9CC011" w14:textId="2CCD7DF6" w:rsidR="00343C9D" w:rsidRDefault="00343C9D" w:rsidP="00772BE2">
      <w:pPr>
        <w:pStyle w:val="ListParagraph"/>
        <w:numPr>
          <w:ilvl w:val="0"/>
          <w:numId w:val="1"/>
        </w:numPr>
      </w:pPr>
      <w:r>
        <w:t xml:space="preserve">Lacewing eggs are laid on stalks to protect them </w:t>
      </w:r>
      <w:r w:rsidR="00285B25">
        <w:t xml:space="preserve">from </w:t>
      </w:r>
      <w:r>
        <w:t xml:space="preserve">ants and other predators that might feed on them. </w:t>
      </w:r>
    </w:p>
    <w:p w14:paraId="669C57CE" w14:textId="02230E3B" w:rsidR="00343C9D" w:rsidRDefault="00285B25" w:rsidP="00772BE2">
      <w:pPr>
        <w:pStyle w:val="ListParagraph"/>
        <w:numPr>
          <w:ilvl w:val="0"/>
          <w:numId w:val="1"/>
        </w:numPr>
      </w:pPr>
      <w:r>
        <w:t xml:space="preserve">The aphid shown here is a sugarcane aphid, a pest of a grain called sorghum. </w:t>
      </w:r>
    </w:p>
    <w:p w14:paraId="5616637B" w14:textId="752B0F96" w:rsidR="00285B25" w:rsidRDefault="00285B25" w:rsidP="00772BE2">
      <w:pPr>
        <w:pStyle w:val="ListParagraph"/>
        <w:numPr>
          <w:ilvl w:val="0"/>
          <w:numId w:val="1"/>
        </w:numPr>
      </w:pPr>
      <w:r>
        <w:t xml:space="preserve">Sugarcane aphids primarily reproduced asexually by producing clone daughters. </w:t>
      </w:r>
      <w:proofErr w:type="gramStart"/>
      <w:r>
        <w:t>So</w:t>
      </w:r>
      <w:proofErr w:type="gramEnd"/>
      <w:r>
        <w:t xml:space="preserve"> this lacewing could be eating “the same aphid” multiple times. </w:t>
      </w:r>
    </w:p>
    <w:p w14:paraId="18E945A6" w14:textId="77777777" w:rsidR="00EB51BA" w:rsidRDefault="00EB51BA"/>
    <w:sectPr w:rsidR="00EB5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C6438"/>
    <w:multiLevelType w:val="hybridMultilevel"/>
    <w:tmpl w:val="F72AC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46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BA"/>
    <w:rsid w:val="00275837"/>
    <w:rsid w:val="00285B25"/>
    <w:rsid w:val="002C5B82"/>
    <w:rsid w:val="00343C9D"/>
    <w:rsid w:val="006638A4"/>
    <w:rsid w:val="00772BE2"/>
    <w:rsid w:val="007D2BC2"/>
    <w:rsid w:val="00970E4F"/>
    <w:rsid w:val="00A0784B"/>
    <w:rsid w:val="00EB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3BA16"/>
  <w15:chartTrackingRefBased/>
  <w15:docId w15:val="{44B85F69-DC29-4C64-8D31-396D8BB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2BC2"/>
    <w:pPr>
      <w:keepNext/>
      <w:keepLines/>
      <w:spacing w:before="240" w:after="0"/>
      <w:outlineLvl w:val="0"/>
    </w:pPr>
    <w:rPr>
      <w:rFonts w:ascii="Abadi" w:eastAsiaTheme="majorEastAsia" w:hAnsi="Abad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85B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D2BC2"/>
    <w:rPr>
      <w:rFonts w:ascii="Abadi" w:eastAsiaTheme="majorEastAsia" w:hAnsi="Abadi" w:cstheme="majorBidi"/>
      <w:sz w:val="32"/>
      <w:szCs w:val="32"/>
    </w:rPr>
  </w:style>
  <w:style w:type="paragraph" w:styleId="ListParagraph">
    <w:name w:val="List Paragraph"/>
    <w:basedOn w:val="Normal"/>
    <w:uiPriority w:val="34"/>
    <w:qFormat/>
    <w:rsid w:val="00772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Transcript Lacewing Larvae Devours Aphids Alive in Real Time</dc:title>
  <dc:subject/>
  <dc:creator>Madison Ellis</dc:creator>
  <cp:keywords/>
  <dc:description/>
  <cp:lastModifiedBy>Madison Ellis</cp:lastModifiedBy>
  <cp:revision>2</cp:revision>
  <dcterms:created xsi:type="dcterms:W3CDTF">2022-06-17T12:36:00Z</dcterms:created>
  <dcterms:modified xsi:type="dcterms:W3CDTF">2022-06-17T12:36:00Z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0d0e1-5e3d-4557-a9f8-84d8494b9cc8_Enabled">
    <vt:lpwstr>true</vt:lpwstr>
  </property>
  <property fmtid="{D5CDD505-2E9C-101B-9397-08002B2CF9AE}" pid="3" name="MSIP_Label_0570d0e1-5e3d-4557-a9f8-84d8494b9cc8_SetDate">
    <vt:lpwstr>2022-06-16T20:49:29Z</vt:lpwstr>
  </property>
  <property fmtid="{D5CDD505-2E9C-101B-9397-08002B2CF9AE}" pid="4" name="MSIP_Label_0570d0e1-5e3d-4557-a9f8-84d8494b9cc8_Method">
    <vt:lpwstr>Standard</vt:lpwstr>
  </property>
  <property fmtid="{D5CDD505-2E9C-101B-9397-08002B2CF9AE}" pid="5" name="MSIP_Label_0570d0e1-5e3d-4557-a9f8-84d8494b9cc8_Name">
    <vt:lpwstr>Public Data</vt:lpwstr>
  </property>
  <property fmtid="{D5CDD505-2E9C-101B-9397-08002B2CF9AE}" pid="6" name="MSIP_Label_0570d0e1-5e3d-4557-a9f8-84d8494b9cc8_SiteId">
    <vt:lpwstr>174d954f-585e-40c3-ae1c-01ada5f26723</vt:lpwstr>
  </property>
  <property fmtid="{D5CDD505-2E9C-101B-9397-08002B2CF9AE}" pid="7" name="MSIP_Label_0570d0e1-5e3d-4557-a9f8-84d8494b9cc8_ActionId">
    <vt:lpwstr>9af568a3-ecb8-474a-973c-108319135619</vt:lpwstr>
  </property>
  <property fmtid="{D5CDD505-2E9C-101B-9397-08002B2CF9AE}" pid="8" name="MSIP_Label_0570d0e1-5e3d-4557-a9f8-84d8494b9cc8_ContentBits">
    <vt:lpwstr>0</vt:lpwstr>
  </property>
</Properties>
</file>