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38D80" w14:textId="4CC6F34E" w:rsidR="00F45BB0" w:rsidRPr="00F45BB0" w:rsidRDefault="00F45BB0" w:rsidP="008E185C">
      <w:pPr>
        <w:spacing w:after="10" w:line="249" w:lineRule="auto"/>
        <w:ind w:left="-5" w:right="4686" w:hanging="10"/>
        <w:rPr>
          <w:rFonts w:ascii="Times New Roman" w:eastAsia="Times New Roman" w:hAnsi="Times New Roman" w:cs="Times New Roman"/>
          <w:b/>
          <w:bCs/>
          <w:color w:val="000000"/>
          <w:kern w:val="2"/>
          <w:sz w:val="24"/>
          <w:szCs w:val="24"/>
          <w14:ligatures w14:val="standardContextual"/>
        </w:rPr>
      </w:pPr>
      <w:r w:rsidRPr="00F45BB0">
        <w:rPr>
          <w:rFonts w:ascii="Nunito Sans" w:hAnsi="Nunito Sans"/>
          <w:b/>
          <w:bCs/>
          <w:color w:val="333333"/>
          <w:spacing w:val="2"/>
          <w:sz w:val="24"/>
          <w:szCs w:val="24"/>
          <w:shd w:val="clear" w:color="auto" w:fill="FFFFFF"/>
        </w:rPr>
        <w:t>Annexation of Certain Hereinafter Described Territory Contiguous to the City of Dermott</w:t>
      </w:r>
    </w:p>
    <w:p w14:paraId="7EEA36D0" w14:textId="77777777" w:rsidR="00F45BB0" w:rsidRPr="00F45BB0" w:rsidRDefault="00F45BB0" w:rsidP="008E185C">
      <w:pPr>
        <w:spacing w:after="10" w:line="249" w:lineRule="auto"/>
        <w:ind w:left="-5" w:right="4686" w:hanging="10"/>
        <w:rPr>
          <w:rFonts w:ascii="Times New Roman" w:eastAsia="Times New Roman" w:hAnsi="Times New Roman" w:cs="Times New Roman"/>
          <w:b/>
          <w:bCs/>
          <w:color w:val="000000"/>
          <w:kern w:val="2"/>
          <w:sz w:val="24"/>
          <w:szCs w:val="24"/>
          <w14:ligatures w14:val="standardContextual"/>
        </w:rPr>
      </w:pPr>
    </w:p>
    <w:p w14:paraId="5F8E763A" w14:textId="77777777" w:rsidR="00F45BB0" w:rsidRDefault="00F45BB0" w:rsidP="008E185C">
      <w:pPr>
        <w:spacing w:after="10" w:line="249" w:lineRule="auto"/>
        <w:ind w:left="-5" w:right="4686" w:hanging="10"/>
        <w:rPr>
          <w:rFonts w:ascii="Times New Roman" w:eastAsia="Times New Roman" w:hAnsi="Times New Roman" w:cs="Times New Roman"/>
          <w:b/>
          <w:color w:val="000000"/>
          <w:kern w:val="2"/>
          <w:sz w:val="24"/>
          <w:szCs w:val="24"/>
          <w14:ligatures w14:val="standardContextual"/>
        </w:rPr>
      </w:pPr>
    </w:p>
    <w:p w14:paraId="630CFD97" w14:textId="77777777" w:rsidR="00F45BB0" w:rsidRDefault="00F45BB0" w:rsidP="008E185C">
      <w:pPr>
        <w:spacing w:after="10" w:line="249" w:lineRule="auto"/>
        <w:ind w:left="-5" w:right="4686" w:hanging="10"/>
        <w:rPr>
          <w:rFonts w:ascii="Times New Roman" w:eastAsia="Times New Roman" w:hAnsi="Times New Roman" w:cs="Times New Roman"/>
          <w:b/>
          <w:color w:val="000000"/>
          <w:kern w:val="2"/>
          <w:sz w:val="24"/>
          <w:szCs w:val="24"/>
          <w14:ligatures w14:val="standardContextual"/>
        </w:rPr>
      </w:pPr>
    </w:p>
    <w:p w14:paraId="76E62F8C" w14:textId="775A6CCD"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1: </w:t>
      </w:r>
    </w:p>
    <w:p w14:paraId="77BB0D9D"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Part of the Southwest Quarter (SW1/4) of Section 30, Township 13 South, Range 3 West, </w:t>
      </w:r>
    </w:p>
    <w:p w14:paraId="5E062543"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Chicot County, Arkansas and more particularly described as follows: Commence at the Southeast corner of said SW1/4 of Section 30 and from this Point of Beginning run West along the center of Hickory Street for 175 feet more or less to the intersection of Hickory Street and North Drew Street; thence run North along the center of North Drew Street for 740 feet more or less to the intersection of North Drew Street and West Hazel Street; thence run West along the center of West Hazel Street for 950 feet, more or less, to a point on the East side of a Cypress Brake; thence North along said East side of the Cypress Brake for 470 feet, more or less to the Westward extension of the center of West </w:t>
      </w:r>
    </w:p>
    <w:p w14:paraId="2CD06477"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Mulberry Street; thence run East along said extension and the center of West Mulberry </w:t>
      </w:r>
    </w:p>
    <w:p w14:paraId="51AAFD00"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Street for 470 feet, more or less, to the intersection of West Mulberry Street and North Drew Street; thence run North along the center of North Drew Street for 1445 feet, more or less to the intersection of North Drew Street and </w:t>
      </w:r>
      <w:proofErr w:type="spellStart"/>
      <w:r w:rsidRPr="008E185C">
        <w:rPr>
          <w:rFonts w:ascii="Times New Roman" w:eastAsia="Times New Roman" w:hAnsi="Times New Roman" w:cs="Times New Roman"/>
          <w:color w:val="000000"/>
          <w:kern w:val="2"/>
          <w:sz w:val="24"/>
          <w:szCs w:val="24"/>
          <w14:ligatures w14:val="standardContextual"/>
        </w:rPr>
        <w:t>Lephiew</w:t>
      </w:r>
      <w:proofErr w:type="spellEnd"/>
      <w:r w:rsidRPr="008E185C">
        <w:rPr>
          <w:rFonts w:ascii="Times New Roman" w:eastAsia="Times New Roman" w:hAnsi="Times New Roman" w:cs="Times New Roman"/>
          <w:color w:val="000000"/>
          <w:kern w:val="2"/>
          <w:sz w:val="24"/>
          <w:szCs w:val="24"/>
          <w14:ligatures w14:val="standardContextual"/>
        </w:rPr>
        <w:t xml:space="preserve"> Road; thence Easterly along the center of </w:t>
      </w:r>
      <w:proofErr w:type="spellStart"/>
      <w:r w:rsidRPr="008E185C">
        <w:rPr>
          <w:rFonts w:ascii="Times New Roman" w:eastAsia="Times New Roman" w:hAnsi="Times New Roman" w:cs="Times New Roman"/>
          <w:color w:val="000000"/>
          <w:kern w:val="2"/>
          <w:sz w:val="24"/>
          <w:szCs w:val="24"/>
          <w14:ligatures w14:val="standardContextual"/>
        </w:rPr>
        <w:t>Lephiew</w:t>
      </w:r>
      <w:proofErr w:type="spellEnd"/>
      <w:r w:rsidRPr="008E185C">
        <w:rPr>
          <w:rFonts w:ascii="Times New Roman" w:eastAsia="Times New Roman" w:hAnsi="Times New Roman" w:cs="Times New Roman"/>
          <w:color w:val="000000"/>
          <w:kern w:val="2"/>
          <w:sz w:val="24"/>
          <w:szCs w:val="24"/>
          <w14:ligatures w14:val="standardContextual"/>
        </w:rPr>
        <w:t xml:space="preserve"> Road for 190 feet, more or less to a point on the East boundary of the SW1/4 of said Section 30; thence run South along said East boundary of the SW1/4 for 2620 feet, more or less to the Point of Beginning, and containing 21.1 acres, more or less. </w:t>
      </w:r>
    </w:p>
    <w:p w14:paraId="27B8C5B0"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7684BEDC"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Also to include all adjoining rights-of-way of N. Drew St, W. Mulberry St, W. Hazel St, W. Hickory St, W. Oak St, W. Beech St, and </w:t>
      </w:r>
      <w:proofErr w:type="spellStart"/>
      <w:r w:rsidRPr="008E185C">
        <w:rPr>
          <w:rFonts w:ascii="Times New Roman" w:eastAsia="Times New Roman" w:hAnsi="Times New Roman" w:cs="Times New Roman"/>
          <w:color w:val="000000"/>
          <w:kern w:val="2"/>
          <w:sz w:val="24"/>
          <w:szCs w:val="24"/>
          <w14:ligatures w14:val="standardContextual"/>
        </w:rPr>
        <w:t>Lephiew</w:t>
      </w:r>
      <w:proofErr w:type="spellEnd"/>
      <w:r w:rsidRPr="008E185C">
        <w:rPr>
          <w:rFonts w:ascii="Times New Roman" w:eastAsia="Times New Roman" w:hAnsi="Times New Roman" w:cs="Times New Roman"/>
          <w:color w:val="000000"/>
          <w:kern w:val="2"/>
          <w:sz w:val="24"/>
          <w:szCs w:val="24"/>
          <w14:ligatures w14:val="standardContextual"/>
        </w:rPr>
        <w:t xml:space="preserve"> Rd. </w:t>
      </w:r>
    </w:p>
    <w:p w14:paraId="5D9AFA87"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1D89E995" w14:textId="77777777" w:rsid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All of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joins the existing City Limits of the City of Dermott on the West boundary of that property annexed into the City of Dermott by order dated December 31, </w:t>
      </w:r>
      <w:proofErr w:type="gramStart"/>
      <w:r w:rsidRPr="008E185C">
        <w:rPr>
          <w:rFonts w:ascii="Times New Roman" w:eastAsia="Times New Roman" w:hAnsi="Times New Roman" w:cs="Times New Roman"/>
          <w:color w:val="000000"/>
          <w:kern w:val="2"/>
          <w:sz w:val="24"/>
          <w:szCs w:val="24"/>
          <w14:ligatures w14:val="standardContextual"/>
        </w:rPr>
        <w:t>1920</w:t>
      </w:r>
      <w:proofErr w:type="gramEnd"/>
      <w:r w:rsidRPr="008E185C">
        <w:rPr>
          <w:rFonts w:ascii="Times New Roman" w:eastAsia="Times New Roman" w:hAnsi="Times New Roman" w:cs="Times New Roman"/>
          <w:color w:val="000000"/>
          <w:kern w:val="2"/>
          <w:sz w:val="24"/>
          <w:szCs w:val="24"/>
          <w14:ligatures w14:val="standardContextual"/>
        </w:rPr>
        <w:t xml:space="preserve"> and filed for Record in the Chicot County, Arkansas Courthouse; </w:t>
      </w:r>
      <w:proofErr w:type="gramStart"/>
      <w:r w:rsidRPr="008E185C">
        <w:rPr>
          <w:rFonts w:ascii="Times New Roman" w:eastAsia="Times New Roman" w:hAnsi="Times New Roman" w:cs="Times New Roman"/>
          <w:color w:val="000000"/>
          <w:kern w:val="2"/>
          <w:sz w:val="24"/>
          <w:szCs w:val="24"/>
          <w14:ligatures w14:val="standardContextual"/>
        </w:rPr>
        <w:t>therefore</w:t>
      </w:r>
      <w:proofErr w:type="gramEnd"/>
      <w:r w:rsidRPr="008E185C">
        <w:rPr>
          <w:rFonts w:ascii="Times New Roman" w:eastAsia="Times New Roman" w:hAnsi="Times New Roman" w:cs="Times New Roman"/>
          <w:color w:val="000000"/>
          <w:kern w:val="2"/>
          <w:sz w:val="24"/>
          <w:szCs w:val="24"/>
          <w14:ligatures w14:val="standardContextual"/>
        </w:rPr>
        <w:t xml:space="preserve"> making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contiguous with the existing City Limits of the City of Dermott, Arkansas.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contains approximately 180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72CD0094" w14:textId="77777777" w:rsidR="00463A43" w:rsidRDefault="00463A43"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287A58D9" w14:textId="26ABFFEA" w:rsidR="00463A43" w:rsidRPr="008E185C" w:rsidRDefault="00463A43"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Tract 1 will become an addition to Ward #3 of the City of Dermott, Arkansas.</w:t>
      </w:r>
    </w:p>
    <w:p w14:paraId="799214DC" w14:textId="697C8691"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076D6971" w14:textId="57C28C70"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2:  </w:t>
      </w:r>
    </w:p>
    <w:p w14:paraId="0B72C761"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 tract of land located in the East Half of the Northeast Quarter (E1/2 NE1/4) of Section 30, Township 13 South, Range 3 West, Chicot County, Arkansas and more particularly described as follows:  Commence at the East Quarter corner of Section 30, T13S, R3W, which point is at the intersection of North Main Street and Matthews Street, said point being on the existing North boundary of the Dermott City Limits and thence from this Point of Beginning run N 89°40’ W along the South boundary of the NE1/4 of said Section 30 and the North boundary of the existing City Limits of Dermott for 630.00 feet, more or less to a point in the center of Walker Street; thence North along the center of Walker Street for 725 feet; thence N 05°00 E along the center of </w:t>
      </w:r>
      <w:r w:rsidRPr="008E185C">
        <w:rPr>
          <w:rFonts w:ascii="Times New Roman" w:eastAsia="Times New Roman" w:hAnsi="Times New Roman" w:cs="Times New Roman"/>
          <w:color w:val="000000"/>
          <w:kern w:val="2"/>
          <w:sz w:val="24"/>
          <w:szCs w:val="24"/>
          <w14:ligatures w14:val="standardContextual"/>
        </w:rPr>
        <w:lastRenderedPageBreak/>
        <w:t xml:space="preserve">Walker Street for 155 feet; thence N 16°00’ E along the center of Walker Street for 435 feet; thence N 42°00’ E along the center of Walker Street for 55 feet; thence S 87°00’ E along the center of Walker Street for 470 feet, more or less, to the point of intersection of Walker Street and North Main Street, said point being on the West boundary of Greenburg’s North Addition to the Town of Dermott, Arkansas; thence run South along the center of North Main Street and the West boundary of said Greenburg’s North Addition for 1310 feet, more or less to the Point of Beginning, and containing approximately 18.4 acres, more or less. </w:t>
      </w:r>
    </w:p>
    <w:p w14:paraId="4D5797F9"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346E0D17"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Also to include all adjoining rights-of-way of W. Matthews St, Walker St, and N. Main St. </w:t>
      </w:r>
    </w:p>
    <w:p w14:paraId="7CF8F8D4"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766ED62C"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All of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joins the existing City Limits of the City of Dermott on the North boundary of that property annexed into the City of Dermott by order dated December 31, </w:t>
      </w:r>
      <w:proofErr w:type="gramStart"/>
      <w:r w:rsidRPr="008E185C">
        <w:rPr>
          <w:rFonts w:ascii="Times New Roman" w:eastAsia="Times New Roman" w:hAnsi="Times New Roman" w:cs="Times New Roman"/>
          <w:color w:val="000000"/>
          <w:kern w:val="2"/>
          <w:sz w:val="24"/>
          <w:szCs w:val="24"/>
          <w14:ligatures w14:val="standardContextual"/>
        </w:rPr>
        <w:t>1920</w:t>
      </w:r>
      <w:proofErr w:type="gramEnd"/>
      <w:r w:rsidRPr="008E185C">
        <w:rPr>
          <w:rFonts w:ascii="Times New Roman" w:eastAsia="Times New Roman" w:hAnsi="Times New Roman" w:cs="Times New Roman"/>
          <w:color w:val="000000"/>
          <w:kern w:val="2"/>
          <w:sz w:val="24"/>
          <w:szCs w:val="24"/>
          <w14:ligatures w14:val="standardContextual"/>
        </w:rPr>
        <w:t xml:space="preserve"> and filed for Record in the Chicot County, Arkansas Courthouse; </w:t>
      </w:r>
      <w:proofErr w:type="gramStart"/>
      <w:r w:rsidRPr="008E185C">
        <w:rPr>
          <w:rFonts w:ascii="Times New Roman" w:eastAsia="Times New Roman" w:hAnsi="Times New Roman" w:cs="Times New Roman"/>
          <w:color w:val="000000"/>
          <w:kern w:val="2"/>
          <w:sz w:val="24"/>
          <w:szCs w:val="24"/>
          <w14:ligatures w14:val="standardContextual"/>
        </w:rPr>
        <w:t>therefore</w:t>
      </w:r>
      <w:proofErr w:type="gramEnd"/>
      <w:r w:rsidRPr="008E185C">
        <w:rPr>
          <w:rFonts w:ascii="Times New Roman" w:eastAsia="Times New Roman" w:hAnsi="Times New Roman" w:cs="Times New Roman"/>
          <w:color w:val="000000"/>
          <w:kern w:val="2"/>
          <w:sz w:val="24"/>
          <w:szCs w:val="24"/>
          <w14:ligatures w14:val="standardContextual"/>
        </w:rPr>
        <w:t xml:space="preserve"> making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contiguous with the existing City Limits of the City of Dermott, Arkansas.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contains approximately 18.4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151B4B40" w14:textId="77777777" w:rsid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1A28D8A9" w14:textId="2D35E255" w:rsidR="00463A43" w:rsidRPr="008E185C" w:rsidRDefault="00463A43"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Tract 2 will become an addition to Ward #2 of the City of Dermott, Arkansas.</w:t>
      </w:r>
    </w:p>
    <w:p w14:paraId="4C9F666A" w14:textId="77777777" w:rsidR="00463A43" w:rsidRPr="008E185C" w:rsidRDefault="00463A43" w:rsidP="008E185C">
      <w:pPr>
        <w:spacing w:after="0"/>
        <w:rPr>
          <w:rFonts w:ascii="Times New Roman" w:eastAsia="Times New Roman" w:hAnsi="Times New Roman" w:cs="Times New Roman"/>
          <w:color w:val="000000"/>
          <w:kern w:val="2"/>
          <w:sz w:val="24"/>
          <w:szCs w:val="24"/>
          <w14:ligatures w14:val="standardContextual"/>
        </w:rPr>
      </w:pPr>
    </w:p>
    <w:p w14:paraId="70972464" w14:textId="5A93959D"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3: </w:t>
      </w:r>
    </w:p>
    <w:p w14:paraId="715C16D2"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Intentionally Deleted </w:t>
      </w:r>
    </w:p>
    <w:p w14:paraId="74E47849"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7D4F691F" w14:textId="203AA9DD"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4: </w:t>
      </w:r>
    </w:p>
    <w:p w14:paraId="6A80CAC3"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 tract of land located in the Southwest Quarter (SW1/4) of Section 5, the Northeast </w:t>
      </w:r>
    </w:p>
    <w:p w14:paraId="69EF8875"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Quarter of the Northeast (NE1/4 NE1/4) of Section </w:t>
      </w:r>
      <w:proofErr w:type="gramStart"/>
      <w:r w:rsidRPr="008E185C">
        <w:rPr>
          <w:rFonts w:ascii="Times New Roman" w:eastAsia="Times New Roman" w:hAnsi="Times New Roman" w:cs="Times New Roman"/>
          <w:color w:val="000000"/>
          <w:kern w:val="2"/>
          <w:sz w:val="24"/>
          <w:szCs w:val="24"/>
          <w14:ligatures w14:val="standardContextual"/>
        </w:rPr>
        <w:t>7,  and</w:t>
      </w:r>
      <w:proofErr w:type="gramEnd"/>
      <w:r w:rsidRPr="008E185C">
        <w:rPr>
          <w:rFonts w:ascii="Times New Roman" w:eastAsia="Times New Roman" w:hAnsi="Times New Roman" w:cs="Times New Roman"/>
          <w:color w:val="000000"/>
          <w:kern w:val="2"/>
          <w:sz w:val="24"/>
          <w:szCs w:val="24"/>
          <w14:ligatures w14:val="standardContextual"/>
        </w:rPr>
        <w:t xml:space="preserve"> the North Half of the </w:t>
      </w:r>
    </w:p>
    <w:p w14:paraId="2552E6BE"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Northwest Quarter (N1/2 NW1/4) of Section 8, Township 14 South, Range 3 West, Chicot County, Arkansas and more particularly described as follows: Begin at a point in the center of Trotter Street, which point is the Quarter corner between Sections 5 and 6, T14S, R3W and the Point of Beginning of the property herein described; thence from said Point of Beginning run East along the existing South boundary of the original property incorporated to the City of Dermott, dated December 31, 1920, for a distance of </w:t>
      </w:r>
    </w:p>
    <w:p w14:paraId="786AD29F"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1780.6 feet to a point in the center of Highway 165; thence along the center of Highway </w:t>
      </w:r>
    </w:p>
    <w:p w14:paraId="351F2888"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165 along a curve to the left with a chord bearing S 24°45’ W 877.60 feet; thence continue along the center of said Highway 165 run S 12°30’ W for 1966.20 feet to a point at the intersection of Highway 165 and Highway 208; thence S 88°00’ E along the center of said Highway 208 for 560.00 feet; thence leaving the center of said Highway 208 run S 02°00’ W for 350.00 feet; thence West for 240.00 feet; thence South for 300.00 feet; thence N 84°00’ W for 460.00 feet to a point in the center of Highway 165; thence S 12°30’ W along the center of said Highway 165 for 300.00 feet; thence leaving said </w:t>
      </w:r>
    </w:p>
    <w:p w14:paraId="0762AC2C"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Highway 165 run N 75°00’ W for 985.00 feet to a point in the center of South Trotter Street; thence N 87°00’ W along a fence line for 1220.00 feet to a point on the West boundary of the NE1/4 NE1/4 of Section 7, T14S, R3W; thence run North along said West boundary of NE1/4 NE1/4 for 730.00 feet to a point on the South boundary of that property annexed into the City of Dermott dated December 29, 1978, which point is on the North side of Rosehill road; thence East along the South boundary of said property annexed in 1978 and North side of Rosehill Road for 1320.00 feet to the Southeast corner of that property annexed in 1978; thence North along the </w:t>
      </w:r>
      <w:r w:rsidRPr="008E185C">
        <w:rPr>
          <w:rFonts w:ascii="Times New Roman" w:eastAsia="Times New Roman" w:hAnsi="Times New Roman" w:cs="Times New Roman"/>
          <w:color w:val="000000"/>
          <w:kern w:val="2"/>
          <w:sz w:val="24"/>
          <w:szCs w:val="24"/>
          <w14:ligatures w14:val="standardContextual"/>
        </w:rPr>
        <w:lastRenderedPageBreak/>
        <w:t xml:space="preserve">East boundary of said property annexed in 1978 for 1320.00 feet to a point on the South boundary of the “South End Addition to the City Limits”; thence East along the South boundary of the “South End </w:t>
      </w:r>
    </w:p>
    <w:p w14:paraId="6F73C163"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Addition to the City Limits” for 425.00 feet to the Southeast corner of said “South End Addition to the City Limits”; thence North for 1270.00 feet; thence West 400.00 feet; thence North 50.00 feet to the Point of Beginning, and containing approximately 120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46CEF604"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0CC0C575"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Also to include all adjoining rights-of-way of Highway 165 S, S. Main St, Highway 208, S. Trotter St, Old Highway 165, and Rose Hill Road. </w:t>
      </w:r>
    </w:p>
    <w:p w14:paraId="5A63D05A"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423CE509" w14:textId="77777777" w:rsid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All of the above described property joins the existing City Limits of the City of Dermott on the South boundary of that property annexed into the City of Dermott by order dated December 31, 1920 and filed for Record in the Chicot County, Arkansas Courthouse; on the East and South boundary of that property known as the “South End Addition to the City”; and on the East boundary of that property annexed into the City of Dermott by Order dated December 29, 1978. Therefore, making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contiguous with the existing City Limits of the City of Dermott, Arkansas.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contains approximately 120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204E6927" w14:textId="77777777" w:rsidR="00463A43" w:rsidRDefault="00463A43"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50B4A7CC" w14:textId="38CCC8BE" w:rsidR="00463A43" w:rsidRPr="008E185C" w:rsidRDefault="00463A43"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Tract 4 will become an addition to Ward #2 of the City of Dermott, Arkansas.</w:t>
      </w:r>
    </w:p>
    <w:p w14:paraId="5D8F6DA0" w14:textId="0EDBCC6C"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p>
    <w:p w14:paraId="1DDCD02B" w14:textId="7B8BE9CD"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5: </w:t>
      </w:r>
    </w:p>
    <w:p w14:paraId="3B2AC3B5"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 tract of land located in the Northwest Quarter (NW1/4) of Section 4, Township 14 South, Range 3 West, Chicot County, Arkansas and more particularly described as follows: Begin at a point on the West boundary of the NE1/4 of Section 5, T14S, R3W, which point is on the East boundary of the existing City Limits of Dermott, Arkansas and 30 feet South of the centerline of Gaines Street in Dermott as said Street now exists and thence run East parallel with the center of old Arkansas State Highway 35 through the NE1/4 of said Section 5 for 2607.00 feet, more or less, to the East boundary of said Section 5; thence continue parallel with the center of old Arkansas State Highway No. 35 through the NW1/4 of said Section 4 and the SW1/4 of Section 33, T13S, R3W run S 89°55’ E for 1428.55 feet and N 78°03’16” E 450.62 feet; thence leaving old Highway No. 35 run South 63.91 feet to the South boundary of said Section 33; thence S 89°55’ E for 706.64 feet; thence South for 1142.86 feet; thence N 88°57’ W for 125.00 feet to the Point of Beginning of the property herein described; thence from said Point of Beginning run South for 770.00 feet; thence run N 88°57’ W for 641.77 feet; thence run North for 770.00 feet to a point on the South boundary of the existing City Limits of the City of </w:t>
      </w:r>
    </w:p>
    <w:p w14:paraId="72A2D888"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Dermott, AR; thence S 88°57’ E along said South boundary of existing City Limits for 641.77 feet to the Point of Beginning and containing approximately 11.4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6C59DB2E"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4E3A64A1"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Also to include all adjoining rights-of-way of Regional Rd. </w:t>
      </w:r>
    </w:p>
    <w:p w14:paraId="31334423"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5734CFB2" w14:textId="1A938375" w:rsid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proofErr w:type="gramStart"/>
      <w:r w:rsidRPr="008E185C">
        <w:rPr>
          <w:rFonts w:ascii="Times New Roman" w:eastAsia="Times New Roman" w:hAnsi="Times New Roman" w:cs="Times New Roman"/>
          <w:color w:val="000000"/>
          <w:kern w:val="2"/>
          <w:sz w:val="24"/>
          <w:szCs w:val="24"/>
          <w14:ligatures w14:val="standardContextual"/>
        </w:rPr>
        <w:t>All of</w:t>
      </w:r>
      <w:proofErr w:type="gramEnd"/>
      <w:r w:rsidRPr="008E185C">
        <w:rPr>
          <w:rFonts w:ascii="Times New Roman" w:eastAsia="Times New Roman" w:hAnsi="Times New Roman" w:cs="Times New Roman"/>
          <w:color w:val="000000"/>
          <w:kern w:val="2"/>
          <w:sz w:val="24"/>
          <w:szCs w:val="24"/>
          <w14:ligatures w14:val="standardContextual"/>
        </w:rPr>
        <w:t xml:space="preserve">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joins the existing City Limits of the City of Dermott on the South boundary of that property annexed into the City of Dermott by order dated November of 1989 and filed for Record in the Chicot County, Arkansas Courthouse.  Therefore, making the </w:t>
      </w:r>
      <w:proofErr w:type="gramStart"/>
      <w:r w:rsidRPr="008E185C">
        <w:rPr>
          <w:rFonts w:ascii="Times New Roman" w:eastAsia="Times New Roman" w:hAnsi="Times New Roman" w:cs="Times New Roman"/>
          <w:color w:val="000000"/>
          <w:kern w:val="2"/>
          <w:sz w:val="24"/>
          <w:szCs w:val="24"/>
          <w14:ligatures w14:val="standardContextual"/>
        </w:rPr>
        <w:lastRenderedPageBreak/>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contiguous with the existing City Limits of the City of Dermott, Arkansas.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contains approximately 11.4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1C073F5F" w14:textId="77777777" w:rsidR="00463A43" w:rsidRDefault="00463A43"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547D0DF9" w14:textId="1FC00419" w:rsidR="00463A43" w:rsidRPr="008E185C" w:rsidRDefault="00463A43"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Tract 5 will become an addition to Ward #1 of the City of Dermott, Arkansas.</w:t>
      </w:r>
    </w:p>
    <w:p w14:paraId="2010C7AB"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32259D7F" w14:textId="78AEA85B"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6: </w:t>
      </w:r>
    </w:p>
    <w:p w14:paraId="6817D971"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 tract of land located in the South Half of the South Half (S1/2 S1/2) of Section 33, Township 13 South, Range 3 West, Chicot County, Arkansas and more particularly described as follows: Begin at a point on the West boundary of the NE1/4 of Section 5, T14S, R3W, which point is on the East boundary of the existing City Limits of Dermott, Arkansas and 30 feet South of the centerline of Gaines Street in Dermott as said Street now exists and thence run East parallel with the center of old Arkansas State Highway 35 through the NE1/4 of said Section 5 for 2607.00 feet, more or less, to the East boundary of said Section 5; thence continue parallel with the center of old Arkansas State Highway No. 35 through the NW1/4 of said Section 4 and the SW1/4 of Section 33, T13S, R3W run S 89°55’ E for 1428.55 feet and N 78°03’16” E 450.62 feet to the Point of Beginning of the property herein described; thence from said Point of Beginning leaving old Highway No. 35 run South 63.91 feet to the South boundary of said Section 33; thence run S 89°55’ E along the North boundary of the existing City Limits of the City of Dermott, Arkansas and the South boundary of said Section 33, T13S, R3W for 645.00 feet to the Northeast corner of existing City Limits; thence run East for 1835.00 feet to the Southerly extension of the West side of the City of Dermott Sewage Disposal Pond;  thence run N 09°00’ W along said extension and the West side of the Dermott Sewage Disposal pond for 1215.00 feet to a point in the center of East Gaines Street; thence run along the center of East Gaines Street on the following two (2) courses and distances: (1) S 75°00’ W for 75.00 feet; (2) S 67°30’ W for 1500.00 feet; (3) S 75°00’ W for 140.00 feet; (4) S 77°10’ W for 715.00 feet; thence leaving the center of said Gaines Street run South for 30.00 feet, more or less, to the Point of Beginning and containing approximately 38 acres, more or less. </w:t>
      </w:r>
    </w:p>
    <w:p w14:paraId="75FDA8C0"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1F3FD2C0"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Also to include all adjoining rights-of-way of Gaines St. </w:t>
      </w:r>
    </w:p>
    <w:p w14:paraId="6E84D31C"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78A3BE52"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Part of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joins the existing City Limits of the City of Dermott on the North boundary of that property annexed into the City of Dermott by order dated November of 1989 and filed for Record in the Chicot County, Arkansas Courthouse.  Therefore, making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contiguous with the existing City Limits of the City of Dermott, Arkansas.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contains approximately 38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3CC95862" w14:textId="77777777" w:rsid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0E5A06A4" w14:textId="227B8857" w:rsidR="00463A43" w:rsidRPr="008E185C" w:rsidRDefault="00463A43"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Tract 6 will become an addition to Ward #1 of the City of Dermott, Arkansas.</w:t>
      </w:r>
    </w:p>
    <w:p w14:paraId="1350868A"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029DBC2A" w14:textId="716DEE8A" w:rsidR="008E185C" w:rsidRPr="008E185C" w:rsidRDefault="008E185C" w:rsidP="008E185C">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b/>
          <w:color w:val="000000"/>
          <w:kern w:val="2"/>
          <w:sz w:val="24"/>
          <w:szCs w:val="24"/>
          <w14:ligatures w14:val="standardContextual"/>
        </w:rPr>
        <w:t xml:space="preserve">TRACT 7: </w:t>
      </w:r>
    </w:p>
    <w:p w14:paraId="78485898"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 tract of land located in part of Sections 22, 23, 26, and 35, all in Township 13 South, Range 3 West, Chicot County, Arkansas and more particularly described as follows:  Begin at a point on the North boundary of the SE1/4 NE1/4 of Section 32, T13S, R3W, which point is 904.00 feet East of the Northwest corner of the said SE1/4 NE1/4 and which point is on the East boundary of the existing City Limits of Dermott; the Eastward along the line between the N1/2 and the S1/2  of the NE1/4 of Section 32 and the N1/2 and S1/2 of the NW1/4 of Section 33 for 1804.34 feet to </w:t>
      </w:r>
      <w:r w:rsidRPr="008E185C">
        <w:rPr>
          <w:rFonts w:ascii="Times New Roman" w:eastAsia="Times New Roman" w:hAnsi="Times New Roman" w:cs="Times New Roman"/>
          <w:color w:val="000000"/>
          <w:kern w:val="2"/>
          <w:sz w:val="24"/>
          <w:szCs w:val="24"/>
          <w14:ligatures w14:val="standardContextual"/>
        </w:rPr>
        <w:lastRenderedPageBreak/>
        <w:t xml:space="preserve">a point which is 360 feet North of the center of Highway No. 35; thence N 85°28’36” E parallel with Highway No. 35 for 3019.15 feet to a point in the center of a drain ditch; thence N 45°11’18” E 1369.46 feet to a point which is 360 feet from the center of U.S. Highway No. 165; thence N </w:t>
      </w:r>
    </w:p>
    <w:p w14:paraId="0A7BA80D"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53°02’47” E parallel to Highway 165 for 4544.5 feet to the P.C. of a curve in said Highway; thence continue parallel to Highway and 360 feet from the center thereof along a curve to the left of radius 4361.25 feet for a chord of N 31°21’08” E 3224.82 feet to the Point of Beginning of the property herein described; thence from said Point of Beginning run N 89°10’18” W for 300.00 feet; thence run N 00°49’42” E for 2000.00 feet; thence S 87°30’00” E for 700.00 feet to a point on the West boundary of U.S. Highway 65; thence N 01°00’00” E for 680.00 feet; thence leaving said Highway 65 run West for 701.81 feet; thence run N 00°49’42” E for 694.57 feet; thence run S 89°10’18” E for 240.00 feet; thence run N 00°49’42” E for 975.00 feet, more or less, to the approximate Northwest corner of the Southeast Arkansas Broadcasters property; thence S 89°25’18” E along said North boundary of Southeast Arkansas Broadcasters property for 580.00 feet, more or less, to a point on the East boundary of U.S. Highway 65; thence S 00°41’42” W along said East boundary of Highway 65 for 90.0 feet, more or less, to a point in the center of a drain ditch; thence meandering along the center of said drain ditch on the following five (5) courses and distances: (1) S 24°28’54” E for 570.00 feet; (2) S 11°40’18” E for 431.5 feet; (3) S 01°10’18” E for 555.00 feet; (4) S 04°19’42” W for 690.00 feet; (5) S 03°04’42” W for 645.00 feet; thence run S 89°40’18” E for 150.00 feet; thence S 06°19’42” W for 712.00 feet; thence S 89°36’42” W for 346.59 feet to a point on the East boundary of U.S. Highway 65; thence run S 25°00’42” E along said East boundary for 2258.07 feet to a point on the South boundary of the N1/2 NW1/4 of Section 26, T13S, R3W; thence S 89°34’54” E along said South boundary for 436.35 feet to a point that is approximately 500 feet from the center of Highway 65; thence run S 25°00’42” E parallel with and 500 feet from the centerline of said Highway 65 for 4278.37 feet to a point on the North boundary of Section 35, T13S, R3W; thence run N 88°49’42” E along said </w:t>
      </w:r>
    </w:p>
    <w:p w14:paraId="44EAA342"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North boundary of Section 35 for 590.00 feet to the approximate Northwest corner of the </w:t>
      </w:r>
    </w:p>
    <w:p w14:paraId="7885FF14"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Jehova’s Witnesses property; thence run South along the West side of the Jehova’s Witnesses property for 640.00 feet to a point on the South side of Arkansas Highway 35;  thence run N 85°00’’00” E along the South side of said Highway 35 for 340.00 feet; thence S 01°00’00” E for 220.00 feet; thence S 85°00’00” W for 413.95 feet; thence run S 01°19’42” W for 1115.76 feet to a point on the East boundary of Highway 65; thence S </w:t>
      </w:r>
    </w:p>
    <w:p w14:paraId="479795E1"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64°39’42” W for 115.00 feet to a point in the center of said Highway 65; thence run N </w:t>
      </w:r>
    </w:p>
    <w:p w14:paraId="1D5DBD12"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25°00’42” W along the center of said Highway 65 for 1535.00 feet to the intersection of U.S. Highway 65 and Arkansas Highway </w:t>
      </w:r>
      <w:proofErr w:type="gramStart"/>
      <w:r w:rsidRPr="008E185C">
        <w:rPr>
          <w:rFonts w:ascii="Times New Roman" w:eastAsia="Times New Roman" w:hAnsi="Times New Roman" w:cs="Times New Roman"/>
          <w:color w:val="000000"/>
          <w:kern w:val="2"/>
          <w:sz w:val="24"/>
          <w:szCs w:val="24"/>
          <w14:ligatures w14:val="standardContextual"/>
        </w:rPr>
        <w:t>35;  thence</w:t>
      </w:r>
      <w:proofErr w:type="gramEnd"/>
      <w:r w:rsidRPr="008E185C">
        <w:rPr>
          <w:rFonts w:ascii="Times New Roman" w:eastAsia="Times New Roman" w:hAnsi="Times New Roman" w:cs="Times New Roman"/>
          <w:color w:val="000000"/>
          <w:kern w:val="2"/>
          <w:sz w:val="24"/>
          <w:szCs w:val="24"/>
          <w14:ligatures w14:val="standardContextual"/>
        </w:rPr>
        <w:t xml:space="preserve"> S 85°00’00” W along the center of said Arkansas Highway 35 for 920.00 feet; thence leaving said Highway 35 run North for 684.12 feet to a point on the North boundary of Section 35, T13S, R3W; thence run N </w:t>
      </w:r>
    </w:p>
    <w:p w14:paraId="302B1755"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88°49’42” E along said North boundary of Section 35 for 628.86 feet to the center of said U.S. Highway 65; thence run N 25°00’42” W along the center of said U.S. Highway 65 for 4295.17 feet to the Eastward Extension of the Arkansas Highway Dept. Park Property; thence leaving the center of said Highway 65 run N 89°34’54” W for 117.05 feet to the West boundary of Highway 65; thence run N 25°00’42” W along said West boundary of Highway for 1978.36 feet to the intersection of the West boundary of Highway 65 and the center of Highway 165; thence run S </w:t>
      </w:r>
      <w:r w:rsidRPr="008E185C">
        <w:rPr>
          <w:rFonts w:ascii="Times New Roman" w:eastAsia="Times New Roman" w:hAnsi="Times New Roman" w:cs="Times New Roman"/>
          <w:color w:val="000000"/>
          <w:kern w:val="2"/>
          <w:sz w:val="24"/>
          <w:szCs w:val="24"/>
          <w14:ligatures w14:val="standardContextual"/>
        </w:rPr>
        <w:lastRenderedPageBreak/>
        <w:t xml:space="preserve">09°36’16” W along said center of Highway 165 for 500.00 feet; thence run N 80°20’44” W for 360.00 feet to the Point of Beginning and containing 190.845 acres, more or less. </w:t>
      </w:r>
    </w:p>
    <w:p w14:paraId="002AEFC6"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0A3D34E2" w14:textId="77777777" w:rsidR="008E185C" w:rsidRP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Also to include all adjoining rights-of-way of Ray Robertson Rd, Judge Golden Rd, U.S. Highway No. 165, U.S. Highway 65, and Arkansas Highway 35. </w:t>
      </w:r>
    </w:p>
    <w:p w14:paraId="69226D2F" w14:textId="77777777" w:rsidR="008E185C" w:rsidRPr="008E185C" w:rsidRDefault="008E185C" w:rsidP="008E185C">
      <w:pPr>
        <w:spacing w:after="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w:t>
      </w:r>
    </w:p>
    <w:p w14:paraId="68C39D4C" w14:textId="77777777" w:rsidR="008E185C" w:rsidRDefault="008E185C"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8E185C">
        <w:rPr>
          <w:rFonts w:ascii="Times New Roman" w:eastAsia="Times New Roman" w:hAnsi="Times New Roman" w:cs="Times New Roman"/>
          <w:color w:val="000000"/>
          <w:kern w:val="2"/>
          <w:sz w:val="24"/>
          <w:szCs w:val="24"/>
          <w14:ligatures w14:val="standardContextual"/>
        </w:rPr>
        <w:t xml:space="preserve"> Part of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joins the existing City Limits of the City of Dermott on the North and East boundary of that property annexed into the City of Dermott by order dated April 18, </w:t>
      </w:r>
      <w:proofErr w:type="gramStart"/>
      <w:r w:rsidRPr="008E185C">
        <w:rPr>
          <w:rFonts w:ascii="Times New Roman" w:eastAsia="Times New Roman" w:hAnsi="Times New Roman" w:cs="Times New Roman"/>
          <w:color w:val="000000"/>
          <w:kern w:val="2"/>
          <w:sz w:val="24"/>
          <w:szCs w:val="24"/>
          <w14:ligatures w14:val="standardContextual"/>
        </w:rPr>
        <w:t>2003</w:t>
      </w:r>
      <w:proofErr w:type="gramEnd"/>
      <w:r w:rsidRPr="008E185C">
        <w:rPr>
          <w:rFonts w:ascii="Times New Roman" w:eastAsia="Times New Roman" w:hAnsi="Times New Roman" w:cs="Times New Roman"/>
          <w:color w:val="000000"/>
          <w:kern w:val="2"/>
          <w:sz w:val="24"/>
          <w:szCs w:val="24"/>
          <w14:ligatures w14:val="standardContextual"/>
        </w:rPr>
        <w:t xml:space="preserve"> and filed for Record in the Chicot County, Arkansas Courthouse.  Therefore, making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contiguous with the existing City Limits of the City of Dermott, Arkansas.  The </w:t>
      </w:r>
      <w:proofErr w:type="gramStart"/>
      <w:r w:rsidRPr="008E185C">
        <w:rPr>
          <w:rFonts w:ascii="Times New Roman" w:eastAsia="Times New Roman" w:hAnsi="Times New Roman" w:cs="Times New Roman"/>
          <w:color w:val="000000"/>
          <w:kern w:val="2"/>
          <w:sz w:val="24"/>
          <w:szCs w:val="24"/>
          <w14:ligatures w14:val="standardContextual"/>
        </w:rPr>
        <w:t>above described</w:t>
      </w:r>
      <w:proofErr w:type="gramEnd"/>
      <w:r w:rsidRPr="008E185C">
        <w:rPr>
          <w:rFonts w:ascii="Times New Roman" w:eastAsia="Times New Roman" w:hAnsi="Times New Roman" w:cs="Times New Roman"/>
          <w:color w:val="000000"/>
          <w:kern w:val="2"/>
          <w:sz w:val="24"/>
          <w:szCs w:val="24"/>
          <w14:ligatures w14:val="standardContextual"/>
        </w:rPr>
        <w:t xml:space="preserve"> property contains approximately 209.58 </w:t>
      </w:r>
      <w:proofErr w:type="gramStart"/>
      <w:r w:rsidRPr="008E185C">
        <w:rPr>
          <w:rFonts w:ascii="Times New Roman" w:eastAsia="Times New Roman" w:hAnsi="Times New Roman" w:cs="Times New Roman"/>
          <w:color w:val="000000"/>
          <w:kern w:val="2"/>
          <w:sz w:val="24"/>
          <w:szCs w:val="24"/>
          <w14:ligatures w14:val="standardContextual"/>
        </w:rPr>
        <w:t>acres, more or less</w:t>
      </w:r>
      <w:proofErr w:type="gramEnd"/>
      <w:r w:rsidRPr="008E185C">
        <w:rPr>
          <w:rFonts w:ascii="Times New Roman" w:eastAsia="Times New Roman" w:hAnsi="Times New Roman" w:cs="Times New Roman"/>
          <w:color w:val="000000"/>
          <w:kern w:val="2"/>
          <w:sz w:val="24"/>
          <w:szCs w:val="24"/>
          <w14:ligatures w14:val="standardContextual"/>
        </w:rPr>
        <w:t xml:space="preserve">. </w:t>
      </w:r>
    </w:p>
    <w:p w14:paraId="0894B1FD" w14:textId="77777777" w:rsidR="00463A43" w:rsidRDefault="00463A43" w:rsidP="008E185C">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1136329B" w14:textId="2147A6E9" w:rsidR="00463A43" w:rsidRDefault="00463A43"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Tract 7 will become an addition to Ward #1 of the City of Dermott, Arkansas.</w:t>
      </w:r>
    </w:p>
    <w:p w14:paraId="5CAD1CC3" w14:textId="77777777" w:rsidR="00F45BB0" w:rsidRDefault="00F45BB0"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31C8BBCF" w14:textId="77777777" w:rsidR="00F45BB0" w:rsidRDefault="00F45BB0"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423B342B" w14:textId="77777777" w:rsidR="00F45BB0" w:rsidRPr="00F45BB0" w:rsidRDefault="00F45BB0" w:rsidP="00F45BB0">
      <w:pPr>
        <w:spacing w:after="10" w:line="249" w:lineRule="auto"/>
        <w:ind w:left="-5" w:right="4686" w:hanging="10"/>
        <w:rPr>
          <w:rFonts w:ascii="Times New Roman" w:eastAsia="Times New Roman" w:hAnsi="Times New Roman" w:cs="Times New Roman"/>
          <w:color w:val="000000"/>
          <w:kern w:val="2"/>
          <w:sz w:val="24"/>
          <w:szCs w:val="24"/>
          <w14:ligatures w14:val="standardContextual"/>
        </w:rPr>
      </w:pPr>
      <w:r w:rsidRPr="00F45BB0">
        <w:rPr>
          <w:rFonts w:ascii="Times New Roman" w:eastAsia="Times New Roman" w:hAnsi="Times New Roman" w:cs="Times New Roman"/>
          <w:color w:val="000000"/>
          <w:kern w:val="2"/>
          <w:sz w:val="24"/>
          <w:szCs w:val="24"/>
          <w14:ligatures w14:val="standardContextual"/>
        </w:rPr>
        <w:t xml:space="preserve">For </w:t>
      </w:r>
      <w:r w:rsidRPr="00F45BB0">
        <w:rPr>
          <w:rFonts w:ascii="Nunito Sans" w:hAnsi="Nunito Sans"/>
          <w:color w:val="333333"/>
          <w:spacing w:val="2"/>
          <w:sz w:val="24"/>
          <w:szCs w:val="24"/>
          <w:shd w:val="clear" w:color="auto" w:fill="FFFFFF"/>
        </w:rPr>
        <w:t>Annexation of Certain Hereinafter Described Territory Contiguous to the City of Dermott</w:t>
      </w:r>
    </w:p>
    <w:p w14:paraId="4A212E8C" w14:textId="744D1E4C" w:rsidR="00F45BB0" w:rsidRPr="00F45BB0" w:rsidRDefault="00F45BB0"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472CCBDA" w14:textId="77777777" w:rsidR="00F45BB0" w:rsidRPr="00F45BB0" w:rsidRDefault="00F45BB0" w:rsidP="00463A43">
      <w:pPr>
        <w:spacing w:after="0" w:line="249" w:lineRule="auto"/>
        <w:ind w:left="-5" w:hanging="10"/>
        <w:rPr>
          <w:rFonts w:ascii="Times New Roman" w:eastAsia="Times New Roman" w:hAnsi="Times New Roman" w:cs="Times New Roman"/>
          <w:color w:val="000000"/>
          <w:kern w:val="2"/>
          <w:sz w:val="24"/>
          <w:szCs w:val="24"/>
          <w14:ligatures w14:val="standardContextual"/>
        </w:rPr>
      </w:pPr>
    </w:p>
    <w:p w14:paraId="348635A3" w14:textId="2FB203E0" w:rsidR="00F45BB0" w:rsidRPr="00F45BB0" w:rsidRDefault="00F45BB0" w:rsidP="00F45BB0">
      <w:pPr>
        <w:spacing w:after="0" w:line="249" w:lineRule="auto"/>
        <w:ind w:left="-5" w:hanging="10"/>
        <w:rPr>
          <w:rFonts w:ascii="Times New Roman" w:eastAsia="Times New Roman" w:hAnsi="Times New Roman" w:cs="Times New Roman"/>
          <w:color w:val="000000"/>
          <w:kern w:val="2"/>
          <w:sz w:val="24"/>
          <w:szCs w:val="24"/>
          <w14:ligatures w14:val="standardContextual"/>
        </w:rPr>
      </w:pPr>
      <w:r w:rsidRPr="00F45BB0">
        <w:rPr>
          <w:rFonts w:ascii="Times New Roman" w:eastAsia="Times New Roman" w:hAnsi="Times New Roman" w:cs="Times New Roman"/>
          <w:color w:val="000000"/>
          <w:kern w:val="2"/>
          <w:sz w:val="24"/>
          <w:szCs w:val="24"/>
          <w14:ligatures w14:val="standardContextual"/>
        </w:rPr>
        <w:t xml:space="preserve">Against </w:t>
      </w:r>
      <w:r w:rsidRPr="00F45BB0">
        <w:rPr>
          <w:rFonts w:ascii="Nunito Sans" w:hAnsi="Nunito Sans"/>
          <w:color w:val="333333"/>
          <w:spacing w:val="2"/>
          <w:sz w:val="24"/>
          <w:szCs w:val="24"/>
          <w:shd w:val="clear" w:color="auto" w:fill="FFFFFF"/>
        </w:rPr>
        <w:t>Annexation of Certain Hereinafter Described Territory Contiguous to the City of Dermott</w:t>
      </w:r>
    </w:p>
    <w:p w14:paraId="7DAC762B" w14:textId="77777777" w:rsidR="00F800A7" w:rsidRPr="00F45BB0" w:rsidRDefault="00F800A7" w:rsidP="00F800A7">
      <w:pPr>
        <w:spacing w:after="0" w:line="240" w:lineRule="auto"/>
        <w:ind w:left="-5" w:hanging="10"/>
        <w:rPr>
          <w:rFonts w:ascii="Times New Roman" w:eastAsia="Times New Roman" w:hAnsi="Times New Roman" w:cs="Times New Roman"/>
          <w:color w:val="000000"/>
          <w:kern w:val="2"/>
          <w:sz w:val="24"/>
          <w:szCs w:val="24"/>
          <w14:ligatures w14:val="standardContextual"/>
        </w:rPr>
      </w:pPr>
    </w:p>
    <w:p w14:paraId="5EA4E5A2" w14:textId="628C58A7" w:rsidR="00045C99" w:rsidRPr="00045C99" w:rsidRDefault="00045C99" w:rsidP="00045C99">
      <w:pPr>
        <w:rPr>
          <w:sz w:val="28"/>
          <w:szCs w:val="28"/>
        </w:rPr>
      </w:pPr>
    </w:p>
    <w:sectPr w:rsidR="00045C99" w:rsidRPr="0004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99"/>
    <w:rsid w:val="000163FC"/>
    <w:rsid w:val="00041922"/>
    <w:rsid w:val="00045C99"/>
    <w:rsid w:val="00047D82"/>
    <w:rsid w:val="00082487"/>
    <w:rsid w:val="000C7C54"/>
    <w:rsid w:val="000D4123"/>
    <w:rsid w:val="001E1142"/>
    <w:rsid w:val="00205C1E"/>
    <w:rsid w:val="0024118F"/>
    <w:rsid w:val="00250A9B"/>
    <w:rsid w:val="002A4441"/>
    <w:rsid w:val="00463A43"/>
    <w:rsid w:val="00525F43"/>
    <w:rsid w:val="0063420C"/>
    <w:rsid w:val="00661733"/>
    <w:rsid w:val="0073731A"/>
    <w:rsid w:val="007A48E8"/>
    <w:rsid w:val="007B737D"/>
    <w:rsid w:val="008B3809"/>
    <w:rsid w:val="008B5171"/>
    <w:rsid w:val="008E0C43"/>
    <w:rsid w:val="008E185C"/>
    <w:rsid w:val="00934174"/>
    <w:rsid w:val="00946EF8"/>
    <w:rsid w:val="0097280C"/>
    <w:rsid w:val="00995A70"/>
    <w:rsid w:val="009D540A"/>
    <w:rsid w:val="00A21291"/>
    <w:rsid w:val="00A73889"/>
    <w:rsid w:val="00AD7E76"/>
    <w:rsid w:val="00AF2C1D"/>
    <w:rsid w:val="00BB7123"/>
    <w:rsid w:val="00BC13A7"/>
    <w:rsid w:val="00BC2519"/>
    <w:rsid w:val="00BF4F8D"/>
    <w:rsid w:val="00C06D73"/>
    <w:rsid w:val="00C2551C"/>
    <w:rsid w:val="00CE63C4"/>
    <w:rsid w:val="00D5240F"/>
    <w:rsid w:val="00D57563"/>
    <w:rsid w:val="00DC00F0"/>
    <w:rsid w:val="00DD63ED"/>
    <w:rsid w:val="00E2430A"/>
    <w:rsid w:val="00EC46C8"/>
    <w:rsid w:val="00EF43B1"/>
    <w:rsid w:val="00F158E2"/>
    <w:rsid w:val="00F45BB0"/>
    <w:rsid w:val="00F80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1DBF"/>
  <w15:chartTrackingRefBased/>
  <w15:docId w15:val="{02196A12-E217-4392-B969-5C10BAD9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5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2659</Words>
  <Characters>15159</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mcalester</dc:creator>
  <cp:keywords/>
  <dc:description/>
  <cp:lastModifiedBy>Alexandria L. Manning</cp:lastModifiedBy>
  <cp:revision>2</cp:revision>
  <cp:lastPrinted>2026-04-02T17:46:00Z</cp:lastPrinted>
  <dcterms:created xsi:type="dcterms:W3CDTF">2026-09-08T18:49:00Z</dcterms:created>
  <dcterms:modified xsi:type="dcterms:W3CDTF">2026-09-08T18:49:00Z</dcterms:modified>
</cp:coreProperties>
</file>