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FAC0B" w14:textId="06234F9E" w:rsidR="00E63EFB" w:rsidRPr="00C76BB6" w:rsidRDefault="00C76BB6" w:rsidP="00B2346D">
      <w:pPr>
        <w:spacing w:after="0"/>
        <w:jc w:val="center"/>
        <w:rPr>
          <w:b/>
          <w:sz w:val="24"/>
          <w:szCs w:val="24"/>
        </w:rPr>
      </w:pPr>
      <w:r>
        <w:rPr>
          <w:b/>
          <w:sz w:val="24"/>
          <w:szCs w:val="24"/>
        </w:rPr>
        <w:t>Minutes</w:t>
      </w:r>
    </w:p>
    <w:p w14:paraId="2D47ECB3" w14:textId="77777777" w:rsidR="00B2346D" w:rsidRPr="00C76BB6" w:rsidRDefault="00B2346D" w:rsidP="00B2346D">
      <w:pPr>
        <w:spacing w:after="0"/>
        <w:jc w:val="center"/>
        <w:rPr>
          <w:b/>
          <w:sz w:val="24"/>
          <w:szCs w:val="24"/>
        </w:rPr>
      </w:pPr>
      <w:r w:rsidRPr="00C76BB6">
        <w:rPr>
          <w:b/>
          <w:sz w:val="24"/>
          <w:szCs w:val="24"/>
        </w:rPr>
        <w:t>AAE4-HA Meeting:  COVID 19 Remote</w:t>
      </w:r>
    </w:p>
    <w:p w14:paraId="3B506C8A" w14:textId="77777777" w:rsidR="00F20FD4" w:rsidRPr="00C76BB6" w:rsidRDefault="00F20FD4" w:rsidP="00F20FD4">
      <w:pPr>
        <w:spacing w:after="0"/>
        <w:jc w:val="center"/>
        <w:rPr>
          <w:b/>
          <w:sz w:val="24"/>
          <w:szCs w:val="24"/>
        </w:rPr>
      </w:pPr>
      <w:r w:rsidRPr="00C76BB6">
        <w:rPr>
          <w:b/>
          <w:sz w:val="24"/>
          <w:szCs w:val="24"/>
        </w:rPr>
        <w:t xml:space="preserve">March 30, 2020 1 PM </w:t>
      </w:r>
    </w:p>
    <w:p w14:paraId="494211DF" w14:textId="77777777" w:rsidR="00B2346D" w:rsidRDefault="00B2346D" w:rsidP="00427083">
      <w:pPr>
        <w:spacing w:after="0"/>
        <w:rPr>
          <w:b/>
          <w:sz w:val="32"/>
          <w:szCs w:val="32"/>
        </w:rPr>
      </w:pPr>
    </w:p>
    <w:p w14:paraId="445C351E" w14:textId="77777777" w:rsidR="009D09F9" w:rsidRPr="009D09F9" w:rsidRDefault="009D09F9" w:rsidP="009D09F9">
      <w:pPr>
        <w:spacing w:after="0"/>
        <w:rPr>
          <w:b/>
        </w:rPr>
      </w:pPr>
      <w:r w:rsidRPr="009D09F9">
        <w:rPr>
          <w:b/>
        </w:rPr>
        <w:t>Attendees (49):</w:t>
      </w:r>
    </w:p>
    <w:p w14:paraId="5F0D790A" w14:textId="77777777" w:rsidR="009D09F9" w:rsidRDefault="009D09F9" w:rsidP="009D09F9">
      <w:pPr>
        <w:spacing w:after="0"/>
        <w:rPr>
          <w:bCs/>
          <w:sz w:val="20"/>
          <w:szCs w:val="20"/>
        </w:rPr>
        <w:sectPr w:rsidR="009D09F9" w:rsidSect="009D09F9">
          <w:pgSz w:w="12240" w:h="15840"/>
          <w:pgMar w:top="1440" w:right="1440" w:bottom="1440" w:left="1440" w:header="720" w:footer="720" w:gutter="0"/>
          <w:cols w:space="720"/>
          <w:docGrid w:linePitch="360"/>
        </w:sectPr>
      </w:pPr>
    </w:p>
    <w:p w14:paraId="4DCD7C2D" w14:textId="6E0F611D" w:rsidR="009D09F9" w:rsidRPr="002C73EA" w:rsidRDefault="009D09F9" w:rsidP="009D09F9">
      <w:pPr>
        <w:spacing w:after="0"/>
        <w:rPr>
          <w:bCs/>
          <w:sz w:val="20"/>
          <w:szCs w:val="20"/>
        </w:rPr>
      </w:pPr>
      <w:r w:rsidRPr="002C73EA">
        <w:rPr>
          <w:bCs/>
          <w:sz w:val="20"/>
          <w:szCs w:val="20"/>
        </w:rPr>
        <w:t>Nicole Nichols</w:t>
      </w:r>
    </w:p>
    <w:p w14:paraId="5F21B1AC" w14:textId="77777777" w:rsidR="009D09F9" w:rsidRPr="002C73EA" w:rsidRDefault="009D09F9" w:rsidP="009D09F9">
      <w:pPr>
        <w:spacing w:after="0"/>
        <w:rPr>
          <w:bCs/>
          <w:sz w:val="20"/>
          <w:szCs w:val="20"/>
        </w:rPr>
      </w:pPr>
      <w:r w:rsidRPr="002C73EA">
        <w:rPr>
          <w:bCs/>
          <w:sz w:val="20"/>
          <w:szCs w:val="20"/>
        </w:rPr>
        <w:t>Lori Canada</w:t>
      </w:r>
    </w:p>
    <w:p w14:paraId="2AA9FFD5" w14:textId="77777777" w:rsidR="009D09F9" w:rsidRPr="002C73EA" w:rsidRDefault="009D09F9" w:rsidP="009D09F9">
      <w:pPr>
        <w:spacing w:after="0"/>
        <w:rPr>
          <w:bCs/>
          <w:sz w:val="20"/>
          <w:szCs w:val="20"/>
        </w:rPr>
      </w:pPr>
      <w:r w:rsidRPr="002C73EA">
        <w:rPr>
          <w:bCs/>
          <w:sz w:val="20"/>
          <w:szCs w:val="20"/>
        </w:rPr>
        <w:t>Luke Nipper</w:t>
      </w:r>
    </w:p>
    <w:p w14:paraId="56C85AE1" w14:textId="77777777" w:rsidR="009D09F9" w:rsidRPr="002C73EA" w:rsidRDefault="009D09F9" w:rsidP="009D09F9">
      <w:pPr>
        <w:spacing w:after="0"/>
        <w:rPr>
          <w:bCs/>
          <w:sz w:val="20"/>
          <w:szCs w:val="20"/>
        </w:rPr>
      </w:pPr>
      <w:r w:rsidRPr="002C73EA">
        <w:rPr>
          <w:bCs/>
          <w:sz w:val="20"/>
          <w:szCs w:val="20"/>
        </w:rPr>
        <w:t>Chelsey Kimbrough</w:t>
      </w:r>
    </w:p>
    <w:p w14:paraId="5F535509" w14:textId="77777777" w:rsidR="009D09F9" w:rsidRPr="002C73EA" w:rsidRDefault="009D09F9" w:rsidP="009D09F9">
      <w:pPr>
        <w:spacing w:after="0"/>
        <w:rPr>
          <w:bCs/>
          <w:sz w:val="20"/>
          <w:szCs w:val="20"/>
        </w:rPr>
      </w:pPr>
      <w:proofErr w:type="spellStart"/>
      <w:r w:rsidRPr="002C73EA">
        <w:rPr>
          <w:bCs/>
          <w:sz w:val="20"/>
          <w:szCs w:val="20"/>
        </w:rPr>
        <w:t>Creenna</w:t>
      </w:r>
      <w:proofErr w:type="spellEnd"/>
      <w:r w:rsidRPr="002C73EA">
        <w:rPr>
          <w:bCs/>
          <w:sz w:val="20"/>
          <w:szCs w:val="20"/>
        </w:rPr>
        <w:t xml:space="preserve"> </w:t>
      </w:r>
      <w:proofErr w:type="spellStart"/>
      <w:r w:rsidRPr="002C73EA">
        <w:rPr>
          <w:bCs/>
          <w:sz w:val="20"/>
          <w:szCs w:val="20"/>
        </w:rPr>
        <w:t>Bocksnick</w:t>
      </w:r>
      <w:proofErr w:type="spellEnd"/>
    </w:p>
    <w:p w14:paraId="1AF2184F" w14:textId="77777777" w:rsidR="009D09F9" w:rsidRPr="002C73EA" w:rsidRDefault="009D09F9" w:rsidP="009D09F9">
      <w:pPr>
        <w:spacing w:after="0"/>
        <w:rPr>
          <w:bCs/>
          <w:sz w:val="20"/>
          <w:szCs w:val="20"/>
        </w:rPr>
      </w:pPr>
      <w:r w:rsidRPr="002C73EA">
        <w:rPr>
          <w:bCs/>
          <w:sz w:val="20"/>
          <w:szCs w:val="20"/>
        </w:rPr>
        <w:t xml:space="preserve">Jesse </w:t>
      </w:r>
      <w:proofErr w:type="spellStart"/>
      <w:r w:rsidRPr="002C73EA">
        <w:rPr>
          <w:bCs/>
          <w:sz w:val="20"/>
          <w:szCs w:val="20"/>
        </w:rPr>
        <w:t>Bocksnick</w:t>
      </w:r>
      <w:proofErr w:type="spellEnd"/>
    </w:p>
    <w:p w14:paraId="549B409A" w14:textId="77777777" w:rsidR="009D09F9" w:rsidRPr="002C73EA" w:rsidRDefault="009D09F9" w:rsidP="009D09F9">
      <w:pPr>
        <w:spacing w:after="0"/>
        <w:rPr>
          <w:bCs/>
          <w:sz w:val="20"/>
          <w:szCs w:val="20"/>
        </w:rPr>
      </w:pPr>
      <w:proofErr w:type="spellStart"/>
      <w:r w:rsidRPr="002C73EA">
        <w:rPr>
          <w:bCs/>
          <w:sz w:val="20"/>
          <w:szCs w:val="20"/>
        </w:rPr>
        <w:t>Harlee</w:t>
      </w:r>
      <w:proofErr w:type="spellEnd"/>
      <w:r w:rsidRPr="002C73EA">
        <w:rPr>
          <w:bCs/>
          <w:sz w:val="20"/>
          <w:szCs w:val="20"/>
        </w:rPr>
        <w:t xml:space="preserve"> Haney</w:t>
      </w:r>
    </w:p>
    <w:p w14:paraId="630A2CBC" w14:textId="66FD91A8" w:rsidR="009D09F9" w:rsidRPr="002C73EA" w:rsidRDefault="009D09F9" w:rsidP="009D09F9">
      <w:pPr>
        <w:spacing w:after="0"/>
        <w:rPr>
          <w:bCs/>
          <w:sz w:val="20"/>
          <w:szCs w:val="20"/>
        </w:rPr>
      </w:pPr>
      <w:r w:rsidRPr="002C73EA">
        <w:rPr>
          <w:bCs/>
          <w:sz w:val="20"/>
          <w:szCs w:val="20"/>
        </w:rPr>
        <w:t>Cindy</w:t>
      </w:r>
      <w:r w:rsidR="00E45BEB">
        <w:rPr>
          <w:bCs/>
          <w:sz w:val="20"/>
          <w:szCs w:val="20"/>
        </w:rPr>
        <w:t xml:space="preserve"> </w:t>
      </w:r>
      <w:r w:rsidR="00E45BEB" w:rsidRPr="004C6966">
        <w:rPr>
          <w:bCs/>
          <w:sz w:val="20"/>
          <w:szCs w:val="20"/>
        </w:rPr>
        <w:t>Ham</w:t>
      </w:r>
    </w:p>
    <w:p w14:paraId="18630B81" w14:textId="77777777" w:rsidR="009D09F9" w:rsidRPr="002C73EA" w:rsidRDefault="009D09F9" w:rsidP="009D09F9">
      <w:pPr>
        <w:spacing w:after="0"/>
        <w:rPr>
          <w:bCs/>
          <w:sz w:val="20"/>
          <w:szCs w:val="20"/>
        </w:rPr>
      </w:pPr>
      <w:r w:rsidRPr="002C73EA">
        <w:rPr>
          <w:bCs/>
          <w:sz w:val="20"/>
          <w:szCs w:val="20"/>
        </w:rPr>
        <w:t>Morgan Taylor</w:t>
      </w:r>
    </w:p>
    <w:p w14:paraId="2ABD1A39" w14:textId="77777777" w:rsidR="009D09F9" w:rsidRPr="002C73EA" w:rsidRDefault="009D09F9" w:rsidP="009D09F9">
      <w:pPr>
        <w:spacing w:after="0"/>
        <w:rPr>
          <w:bCs/>
          <w:sz w:val="20"/>
          <w:szCs w:val="20"/>
        </w:rPr>
      </w:pPr>
      <w:r w:rsidRPr="002C73EA">
        <w:rPr>
          <w:bCs/>
          <w:sz w:val="20"/>
          <w:szCs w:val="20"/>
        </w:rPr>
        <w:t>Hope Bragg</w:t>
      </w:r>
    </w:p>
    <w:p w14:paraId="33A3C5B0" w14:textId="77777777" w:rsidR="009D09F9" w:rsidRPr="002C73EA" w:rsidRDefault="009D09F9" w:rsidP="009D09F9">
      <w:pPr>
        <w:spacing w:after="0"/>
        <w:rPr>
          <w:bCs/>
          <w:sz w:val="20"/>
          <w:szCs w:val="20"/>
        </w:rPr>
      </w:pPr>
      <w:r w:rsidRPr="002C73EA">
        <w:rPr>
          <w:bCs/>
          <w:sz w:val="20"/>
          <w:szCs w:val="20"/>
        </w:rPr>
        <w:t>Hanan Douglas</w:t>
      </w:r>
    </w:p>
    <w:p w14:paraId="2CE3C7A2" w14:textId="77777777" w:rsidR="009D09F9" w:rsidRPr="002C73EA" w:rsidRDefault="009D09F9" w:rsidP="009D09F9">
      <w:pPr>
        <w:spacing w:after="0"/>
        <w:rPr>
          <w:bCs/>
          <w:sz w:val="20"/>
          <w:szCs w:val="20"/>
        </w:rPr>
      </w:pPr>
      <w:r w:rsidRPr="002C73EA">
        <w:rPr>
          <w:bCs/>
          <w:sz w:val="20"/>
          <w:szCs w:val="20"/>
        </w:rPr>
        <w:t>Amy Simpson</w:t>
      </w:r>
    </w:p>
    <w:p w14:paraId="396E4B66" w14:textId="77777777" w:rsidR="009D09F9" w:rsidRPr="002C73EA" w:rsidRDefault="009D09F9" w:rsidP="009D09F9">
      <w:pPr>
        <w:spacing w:after="0"/>
        <w:rPr>
          <w:bCs/>
          <w:sz w:val="20"/>
          <w:szCs w:val="20"/>
        </w:rPr>
      </w:pPr>
      <w:r w:rsidRPr="002C73EA">
        <w:rPr>
          <w:bCs/>
          <w:sz w:val="20"/>
          <w:szCs w:val="20"/>
        </w:rPr>
        <w:t>Billie Collins</w:t>
      </w:r>
    </w:p>
    <w:p w14:paraId="574F4EB6" w14:textId="77777777" w:rsidR="009D09F9" w:rsidRPr="002C73EA" w:rsidRDefault="009D09F9" w:rsidP="009D09F9">
      <w:pPr>
        <w:spacing w:after="0"/>
        <w:rPr>
          <w:bCs/>
          <w:sz w:val="20"/>
          <w:szCs w:val="20"/>
        </w:rPr>
      </w:pPr>
      <w:r w:rsidRPr="002C73EA">
        <w:rPr>
          <w:bCs/>
          <w:sz w:val="20"/>
          <w:szCs w:val="20"/>
        </w:rPr>
        <w:t>Jessica Street</w:t>
      </w:r>
    </w:p>
    <w:p w14:paraId="188B80F9" w14:textId="77777777" w:rsidR="009D09F9" w:rsidRPr="002C73EA" w:rsidRDefault="009D09F9" w:rsidP="009D09F9">
      <w:pPr>
        <w:spacing w:after="0"/>
        <w:rPr>
          <w:bCs/>
          <w:sz w:val="20"/>
          <w:szCs w:val="20"/>
        </w:rPr>
      </w:pPr>
      <w:r w:rsidRPr="002C73EA">
        <w:rPr>
          <w:bCs/>
          <w:sz w:val="20"/>
          <w:szCs w:val="20"/>
        </w:rPr>
        <w:t xml:space="preserve">Alicia </w:t>
      </w:r>
      <w:proofErr w:type="spellStart"/>
      <w:r w:rsidRPr="002C73EA">
        <w:rPr>
          <w:bCs/>
          <w:sz w:val="20"/>
          <w:szCs w:val="20"/>
        </w:rPr>
        <w:t>Hugen</w:t>
      </w:r>
      <w:proofErr w:type="spellEnd"/>
    </w:p>
    <w:p w14:paraId="3ADF96AA" w14:textId="77777777" w:rsidR="009D09F9" w:rsidRPr="002C73EA" w:rsidRDefault="009D09F9" w:rsidP="009D09F9">
      <w:pPr>
        <w:spacing w:after="0"/>
        <w:rPr>
          <w:bCs/>
          <w:sz w:val="20"/>
          <w:szCs w:val="20"/>
        </w:rPr>
      </w:pPr>
      <w:r w:rsidRPr="002C73EA">
        <w:rPr>
          <w:bCs/>
          <w:sz w:val="20"/>
          <w:szCs w:val="20"/>
        </w:rPr>
        <w:t>Pia Woods</w:t>
      </w:r>
    </w:p>
    <w:p w14:paraId="2EA3D92A" w14:textId="77777777" w:rsidR="009D09F9" w:rsidRPr="002C73EA" w:rsidRDefault="009D09F9" w:rsidP="009D09F9">
      <w:pPr>
        <w:spacing w:after="0"/>
        <w:rPr>
          <w:bCs/>
          <w:sz w:val="20"/>
          <w:szCs w:val="20"/>
        </w:rPr>
      </w:pPr>
      <w:r w:rsidRPr="002C73EA">
        <w:rPr>
          <w:bCs/>
          <w:sz w:val="20"/>
          <w:szCs w:val="20"/>
        </w:rPr>
        <w:t>Mike Simmons</w:t>
      </w:r>
    </w:p>
    <w:p w14:paraId="5ECEFF31" w14:textId="77777777" w:rsidR="009D09F9" w:rsidRPr="002C73EA" w:rsidRDefault="009D09F9" w:rsidP="009D09F9">
      <w:pPr>
        <w:spacing w:after="0"/>
        <w:rPr>
          <w:bCs/>
          <w:sz w:val="20"/>
          <w:szCs w:val="20"/>
        </w:rPr>
      </w:pPr>
      <w:r w:rsidRPr="002C73EA">
        <w:rPr>
          <w:bCs/>
          <w:sz w:val="20"/>
          <w:szCs w:val="20"/>
        </w:rPr>
        <w:t>Sara Beth Johnson</w:t>
      </w:r>
    </w:p>
    <w:p w14:paraId="4620D9F6" w14:textId="77777777" w:rsidR="009D09F9" w:rsidRPr="002C73EA" w:rsidRDefault="009D09F9" w:rsidP="009D09F9">
      <w:pPr>
        <w:spacing w:after="0"/>
        <w:rPr>
          <w:bCs/>
          <w:sz w:val="20"/>
          <w:szCs w:val="20"/>
        </w:rPr>
      </w:pPr>
      <w:r w:rsidRPr="002C73EA">
        <w:rPr>
          <w:bCs/>
          <w:sz w:val="20"/>
          <w:szCs w:val="20"/>
        </w:rPr>
        <w:t>Shannon Caldwell</w:t>
      </w:r>
    </w:p>
    <w:p w14:paraId="75568011" w14:textId="77777777" w:rsidR="009D09F9" w:rsidRPr="002C73EA" w:rsidRDefault="009D09F9" w:rsidP="009D09F9">
      <w:pPr>
        <w:spacing w:after="0"/>
        <w:rPr>
          <w:bCs/>
          <w:sz w:val="20"/>
          <w:szCs w:val="20"/>
        </w:rPr>
      </w:pPr>
      <w:r w:rsidRPr="002C73EA">
        <w:rPr>
          <w:bCs/>
          <w:sz w:val="20"/>
          <w:szCs w:val="20"/>
        </w:rPr>
        <w:t>Rich Poling</w:t>
      </w:r>
    </w:p>
    <w:p w14:paraId="127BF3E1" w14:textId="77777777" w:rsidR="009D09F9" w:rsidRPr="002C73EA" w:rsidRDefault="009D09F9" w:rsidP="009D09F9">
      <w:pPr>
        <w:spacing w:after="0"/>
        <w:rPr>
          <w:bCs/>
          <w:sz w:val="20"/>
          <w:szCs w:val="20"/>
        </w:rPr>
      </w:pPr>
      <w:r w:rsidRPr="002C73EA">
        <w:rPr>
          <w:bCs/>
          <w:sz w:val="20"/>
          <w:szCs w:val="20"/>
        </w:rPr>
        <w:t>Becky Sterner</w:t>
      </w:r>
    </w:p>
    <w:p w14:paraId="3847C133" w14:textId="77777777" w:rsidR="009D09F9" w:rsidRPr="002C73EA" w:rsidRDefault="009D09F9" w:rsidP="009D09F9">
      <w:pPr>
        <w:spacing w:after="0"/>
        <w:rPr>
          <w:bCs/>
          <w:sz w:val="20"/>
          <w:szCs w:val="20"/>
        </w:rPr>
      </w:pPr>
      <w:r w:rsidRPr="002C73EA">
        <w:rPr>
          <w:bCs/>
          <w:sz w:val="20"/>
          <w:szCs w:val="20"/>
        </w:rPr>
        <w:t>Erica Williams</w:t>
      </w:r>
    </w:p>
    <w:p w14:paraId="33CB9FCA" w14:textId="0C1E69C6" w:rsidR="009D09F9" w:rsidRPr="002C73EA" w:rsidRDefault="00E45BEB" w:rsidP="009D09F9">
      <w:pPr>
        <w:spacing w:after="0"/>
        <w:rPr>
          <w:bCs/>
          <w:sz w:val="20"/>
          <w:szCs w:val="20"/>
        </w:rPr>
      </w:pPr>
      <w:r>
        <w:rPr>
          <w:bCs/>
          <w:sz w:val="20"/>
          <w:szCs w:val="20"/>
        </w:rPr>
        <w:t xml:space="preserve">Janice </w:t>
      </w:r>
      <w:proofErr w:type="spellStart"/>
      <w:r>
        <w:rPr>
          <w:bCs/>
          <w:sz w:val="20"/>
          <w:szCs w:val="20"/>
        </w:rPr>
        <w:t>Sh</w:t>
      </w:r>
      <w:r w:rsidR="009D09F9" w:rsidRPr="002C73EA">
        <w:rPr>
          <w:bCs/>
          <w:sz w:val="20"/>
          <w:szCs w:val="20"/>
        </w:rPr>
        <w:t>ofner</w:t>
      </w:r>
      <w:proofErr w:type="spellEnd"/>
    </w:p>
    <w:p w14:paraId="25BDCF31" w14:textId="77777777" w:rsidR="009D09F9" w:rsidRPr="002C73EA" w:rsidRDefault="009D09F9" w:rsidP="009D09F9">
      <w:pPr>
        <w:spacing w:after="0"/>
        <w:rPr>
          <w:bCs/>
          <w:sz w:val="20"/>
          <w:szCs w:val="20"/>
        </w:rPr>
      </w:pPr>
      <w:r w:rsidRPr="002C73EA">
        <w:rPr>
          <w:bCs/>
          <w:sz w:val="20"/>
          <w:szCs w:val="20"/>
        </w:rPr>
        <w:t>Laura Hendrix</w:t>
      </w:r>
    </w:p>
    <w:p w14:paraId="7DC25739" w14:textId="77777777" w:rsidR="009D09F9" w:rsidRPr="002C73EA" w:rsidRDefault="009D09F9" w:rsidP="009D09F9">
      <w:pPr>
        <w:spacing w:after="0"/>
        <w:rPr>
          <w:bCs/>
          <w:sz w:val="20"/>
          <w:szCs w:val="20"/>
        </w:rPr>
      </w:pPr>
      <w:r w:rsidRPr="002C73EA">
        <w:rPr>
          <w:bCs/>
          <w:sz w:val="20"/>
          <w:szCs w:val="20"/>
        </w:rPr>
        <w:t>Taylor Knox</w:t>
      </w:r>
    </w:p>
    <w:p w14:paraId="23993067" w14:textId="77777777" w:rsidR="009D09F9" w:rsidRPr="002C73EA" w:rsidRDefault="009D09F9" w:rsidP="009D09F9">
      <w:pPr>
        <w:spacing w:after="0"/>
        <w:rPr>
          <w:bCs/>
          <w:sz w:val="20"/>
          <w:szCs w:val="20"/>
        </w:rPr>
      </w:pPr>
      <w:r w:rsidRPr="002C73EA">
        <w:rPr>
          <w:bCs/>
          <w:sz w:val="20"/>
          <w:szCs w:val="20"/>
        </w:rPr>
        <w:t xml:space="preserve">Valerie </w:t>
      </w:r>
      <w:proofErr w:type="spellStart"/>
      <w:r w:rsidRPr="002C73EA">
        <w:rPr>
          <w:bCs/>
          <w:sz w:val="20"/>
          <w:szCs w:val="20"/>
        </w:rPr>
        <w:t>Seefeld</w:t>
      </w:r>
      <w:proofErr w:type="spellEnd"/>
    </w:p>
    <w:p w14:paraId="46E29B49" w14:textId="77777777" w:rsidR="009D09F9" w:rsidRPr="002C73EA" w:rsidRDefault="009D09F9" w:rsidP="009D09F9">
      <w:pPr>
        <w:spacing w:after="0"/>
        <w:rPr>
          <w:bCs/>
          <w:sz w:val="20"/>
          <w:szCs w:val="20"/>
        </w:rPr>
      </w:pPr>
      <w:r w:rsidRPr="002C73EA">
        <w:rPr>
          <w:bCs/>
          <w:sz w:val="20"/>
          <w:szCs w:val="20"/>
        </w:rPr>
        <w:t>Diane Mashburn</w:t>
      </w:r>
    </w:p>
    <w:p w14:paraId="7E6C1E60" w14:textId="77777777" w:rsidR="009D09F9" w:rsidRPr="002C73EA" w:rsidRDefault="009D09F9" w:rsidP="009D09F9">
      <w:pPr>
        <w:spacing w:after="0"/>
        <w:rPr>
          <w:bCs/>
          <w:sz w:val="20"/>
          <w:szCs w:val="20"/>
        </w:rPr>
      </w:pPr>
      <w:r w:rsidRPr="002C73EA">
        <w:rPr>
          <w:bCs/>
          <w:sz w:val="20"/>
          <w:szCs w:val="20"/>
        </w:rPr>
        <w:t>JJ Pitman</w:t>
      </w:r>
    </w:p>
    <w:p w14:paraId="14D6476F" w14:textId="77777777" w:rsidR="009D09F9" w:rsidRPr="002C73EA" w:rsidRDefault="009D09F9" w:rsidP="009D09F9">
      <w:pPr>
        <w:spacing w:after="0"/>
        <w:rPr>
          <w:bCs/>
          <w:sz w:val="20"/>
          <w:szCs w:val="20"/>
        </w:rPr>
      </w:pPr>
      <w:r w:rsidRPr="002C73EA">
        <w:rPr>
          <w:bCs/>
          <w:sz w:val="20"/>
          <w:szCs w:val="20"/>
        </w:rPr>
        <w:t>Ashley Dingman</w:t>
      </w:r>
    </w:p>
    <w:p w14:paraId="7B7F18DB" w14:textId="77777777" w:rsidR="009D09F9" w:rsidRPr="002C73EA" w:rsidRDefault="009D09F9" w:rsidP="009D09F9">
      <w:pPr>
        <w:spacing w:after="0"/>
        <w:rPr>
          <w:bCs/>
          <w:sz w:val="20"/>
          <w:szCs w:val="20"/>
        </w:rPr>
      </w:pPr>
      <w:r w:rsidRPr="002C73EA">
        <w:rPr>
          <w:bCs/>
          <w:sz w:val="20"/>
          <w:szCs w:val="20"/>
        </w:rPr>
        <w:t>Sarah Enoch</w:t>
      </w:r>
    </w:p>
    <w:p w14:paraId="55E977DA" w14:textId="77777777" w:rsidR="009D09F9" w:rsidRPr="002C73EA" w:rsidRDefault="009D09F9" w:rsidP="009D09F9">
      <w:pPr>
        <w:spacing w:after="0"/>
        <w:rPr>
          <w:bCs/>
          <w:sz w:val="20"/>
          <w:szCs w:val="20"/>
        </w:rPr>
      </w:pPr>
      <w:r w:rsidRPr="002C73EA">
        <w:rPr>
          <w:bCs/>
          <w:sz w:val="20"/>
          <w:szCs w:val="20"/>
        </w:rPr>
        <w:t>Valerie Turner</w:t>
      </w:r>
    </w:p>
    <w:p w14:paraId="78A7CE6B" w14:textId="77777777" w:rsidR="009D09F9" w:rsidRPr="002C73EA" w:rsidRDefault="009D09F9" w:rsidP="009D09F9">
      <w:pPr>
        <w:spacing w:after="0"/>
        <w:rPr>
          <w:bCs/>
          <w:sz w:val="20"/>
          <w:szCs w:val="20"/>
        </w:rPr>
      </w:pPr>
      <w:r w:rsidRPr="002C73EA">
        <w:rPr>
          <w:bCs/>
          <w:sz w:val="20"/>
          <w:szCs w:val="20"/>
        </w:rPr>
        <w:t>Amanda Welch</w:t>
      </w:r>
    </w:p>
    <w:p w14:paraId="58A6D21C" w14:textId="77777777" w:rsidR="009D09F9" w:rsidRPr="002C73EA" w:rsidRDefault="009D09F9" w:rsidP="009D09F9">
      <w:pPr>
        <w:spacing w:after="0"/>
        <w:rPr>
          <w:bCs/>
          <w:sz w:val="20"/>
          <w:szCs w:val="20"/>
        </w:rPr>
      </w:pPr>
      <w:r w:rsidRPr="002C73EA">
        <w:rPr>
          <w:bCs/>
          <w:sz w:val="20"/>
          <w:szCs w:val="20"/>
        </w:rPr>
        <w:t>Bethany Bailey</w:t>
      </w:r>
    </w:p>
    <w:p w14:paraId="12D7641A" w14:textId="77777777" w:rsidR="009D09F9" w:rsidRPr="002C73EA" w:rsidRDefault="009D09F9" w:rsidP="009D09F9">
      <w:pPr>
        <w:spacing w:after="0"/>
        <w:rPr>
          <w:bCs/>
          <w:sz w:val="20"/>
          <w:szCs w:val="20"/>
        </w:rPr>
      </w:pPr>
      <w:r w:rsidRPr="002C73EA">
        <w:rPr>
          <w:bCs/>
          <w:sz w:val="20"/>
          <w:szCs w:val="20"/>
        </w:rPr>
        <w:t>Alta Lockley</w:t>
      </w:r>
    </w:p>
    <w:p w14:paraId="6C27EA72" w14:textId="77777777" w:rsidR="009D09F9" w:rsidRPr="002C73EA" w:rsidRDefault="009D09F9" w:rsidP="009D09F9">
      <w:pPr>
        <w:spacing w:after="0"/>
        <w:rPr>
          <w:bCs/>
          <w:sz w:val="20"/>
          <w:szCs w:val="20"/>
        </w:rPr>
      </w:pPr>
      <w:r w:rsidRPr="002C73EA">
        <w:rPr>
          <w:bCs/>
          <w:sz w:val="20"/>
          <w:szCs w:val="20"/>
        </w:rPr>
        <w:t>C Sweeney</w:t>
      </w:r>
    </w:p>
    <w:p w14:paraId="525A0FAC" w14:textId="77777777" w:rsidR="009D09F9" w:rsidRPr="002C73EA" w:rsidRDefault="009D09F9" w:rsidP="009D09F9">
      <w:pPr>
        <w:spacing w:after="0"/>
        <w:rPr>
          <w:bCs/>
          <w:sz w:val="20"/>
          <w:szCs w:val="20"/>
        </w:rPr>
      </w:pPr>
      <w:r w:rsidRPr="002C73EA">
        <w:rPr>
          <w:bCs/>
          <w:sz w:val="20"/>
          <w:szCs w:val="20"/>
        </w:rPr>
        <w:t>Jewell Miller</w:t>
      </w:r>
    </w:p>
    <w:p w14:paraId="641827DA" w14:textId="77777777" w:rsidR="009D09F9" w:rsidRPr="002C73EA" w:rsidRDefault="009D09F9" w:rsidP="009D09F9">
      <w:pPr>
        <w:spacing w:after="0"/>
        <w:rPr>
          <w:bCs/>
          <w:sz w:val="20"/>
          <w:szCs w:val="20"/>
        </w:rPr>
      </w:pPr>
      <w:r w:rsidRPr="002C73EA">
        <w:rPr>
          <w:bCs/>
          <w:sz w:val="20"/>
          <w:szCs w:val="20"/>
        </w:rPr>
        <w:t>Emilee Moody</w:t>
      </w:r>
    </w:p>
    <w:p w14:paraId="0DBDC564" w14:textId="77777777" w:rsidR="009D09F9" w:rsidRPr="002C73EA" w:rsidRDefault="009D09F9" w:rsidP="009D09F9">
      <w:pPr>
        <w:spacing w:after="0"/>
        <w:rPr>
          <w:bCs/>
          <w:sz w:val="20"/>
          <w:szCs w:val="20"/>
        </w:rPr>
      </w:pPr>
      <w:r w:rsidRPr="002C73EA">
        <w:rPr>
          <w:bCs/>
          <w:sz w:val="20"/>
          <w:szCs w:val="20"/>
        </w:rPr>
        <w:t>Rachel Bearden</w:t>
      </w:r>
    </w:p>
    <w:p w14:paraId="444A5615" w14:textId="77777777" w:rsidR="009D09F9" w:rsidRPr="002C73EA" w:rsidRDefault="009D09F9" w:rsidP="009D09F9">
      <w:pPr>
        <w:spacing w:after="0"/>
        <w:rPr>
          <w:bCs/>
          <w:sz w:val="20"/>
          <w:szCs w:val="20"/>
        </w:rPr>
      </w:pPr>
      <w:r w:rsidRPr="002C73EA">
        <w:rPr>
          <w:bCs/>
          <w:sz w:val="20"/>
          <w:szCs w:val="20"/>
        </w:rPr>
        <w:t xml:space="preserve">Megan </w:t>
      </w:r>
      <w:proofErr w:type="spellStart"/>
      <w:r w:rsidRPr="002C73EA">
        <w:rPr>
          <w:bCs/>
          <w:sz w:val="20"/>
          <w:szCs w:val="20"/>
        </w:rPr>
        <w:t>Maulden</w:t>
      </w:r>
      <w:proofErr w:type="spellEnd"/>
    </w:p>
    <w:p w14:paraId="72D54BC7" w14:textId="77777777" w:rsidR="009D09F9" w:rsidRPr="002C73EA" w:rsidRDefault="009D09F9" w:rsidP="009D09F9">
      <w:pPr>
        <w:spacing w:after="0"/>
        <w:rPr>
          <w:bCs/>
          <w:sz w:val="20"/>
          <w:szCs w:val="20"/>
        </w:rPr>
      </w:pPr>
      <w:proofErr w:type="spellStart"/>
      <w:r w:rsidRPr="002C73EA">
        <w:rPr>
          <w:bCs/>
          <w:sz w:val="20"/>
          <w:szCs w:val="20"/>
        </w:rPr>
        <w:t>Caramie</w:t>
      </w:r>
      <w:proofErr w:type="spellEnd"/>
      <w:r w:rsidRPr="002C73EA">
        <w:rPr>
          <w:bCs/>
          <w:sz w:val="20"/>
          <w:szCs w:val="20"/>
        </w:rPr>
        <w:t xml:space="preserve"> Edwards</w:t>
      </w:r>
    </w:p>
    <w:p w14:paraId="7BC8FD90" w14:textId="77777777" w:rsidR="009D09F9" w:rsidRPr="002C73EA" w:rsidRDefault="009D09F9" w:rsidP="009D09F9">
      <w:pPr>
        <w:spacing w:after="0"/>
        <w:rPr>
          <w:bCs/>
          <w:sz w:val="20"/>
          <w:szCs w:val="20"/>
        </w:rPr>
      </w:pPr>
      <w:r w:rsidRPr="002C73EA">
        <w:rPr>
          <w:bCs/>
          <w:sz w:val="20"/>
          <w:szCs w:val="20"/>
        </w:rPr>
        <w:t>Shea Wilson</w:t>
      </w:r>
    </w:p>
    <w:p w14:paraId="68B46948" w14:textId="77777777" w:rsidR="009D09F9" w:rsidRPr="002C73EA" w:rsidRDefault="009D09F9" w:rsidP="009D09F9">
      <w:pPr>
        <w:spacing w:after="0"/>
        <w:rPr>
          <w:bCs/>
          <w:sz w:val="20"/>
          <w:szCs w:val="20"/>
        </w:rPr>
      </w:pPr>
      <w:proofErr w:type="spellStart"/>
      <w:r w:rsidRPr="002C73EA">
        <w:rPr>
          <w:bCs/>
          <w:sz w:val="20"/>
          <w:szCs w:val="20"/>
        </w:rPr>
        <w:t>Priscella</w:t>
      </w:r>
      <w:proofErr w:type="spellEnd"/>
      <w:r w:rsidRPr="002C73EA">
        <w:rPr>
          <w:bCs/>
          <w:sz w:val="20"/>
          <w:szCs w:val="20"/>
        </w:rPr>
        <w:t xml:space="preserve"> Thomas-Scott</w:t>
      </w:r>
    </w:p>
    <w:p w14:paraId="6C37E59E" w14:textId="77777777" w:rsidR="009D09F9" w:rsidRPr="002C73EA" w:rsidRDefault="009D09F9" w:rsidP="009D09F9">
      <w:pPr>
        <w:spacing w:after="0"/>
        <w:rPr>
          <w:bCs/>
          <w:sz w:val="20"/>
          <w:szCs w:val="20"/>
        </w:rPr>
      </w:pPr>
      <w:r w:rsidRPr="002C73EA">
        <w:rPr>
          <w:bCs/>
          <w:sz w:val="20"/>
          <w:szCs w:val="20"/>
        </w:rPr>
        <w:t xml:space="preserve">Angie </w:t>
      </w:r>
      <w:proofErr w:type="spellStart"/>
      <w:r w:rsidRPr="002C73EA">
        <w:rPr>
          <w:bCs/>
          <w:sz w:val="20"/>
          <w:szCs w:val="20"/>
        </w:rPr>
        <w:t>Freel</w:t>
      </w:r>
      <w:proofErr w:type="spellEnd"/>
    </w:p>
    <w:p w14:paraId="3770BEE8" w14:textId="77777777" w:rsidR="009D09F9" w:rsidRPr="002C73EA" w:rsidRDefault="009D09F9" w:rsidP="009D09F9">
      <w:pPr>
        <w:spacing w:after="0"/>
        <w:rPr>
          <w:bCs/>
          <w:sz w:val="20"/>
          <w:szCs w:val="20"/>
        </w:rPr>
      </w:pPr>
      <w:r w:rsidRPr="002C73EA">
        <w:rPr>
          <w:bCs/>
          <w:sz w:val="20"/>
          <w:szCs w:val="20"/>
        </w:rPr>
        <w:t xml:space="preserve">Casey </w:t>
      </w:r>
      <w:proofErr w:type="spellStart"/>
      <w:r w:rsidRPr="002C73EA">
        <w:rPr>
          <w:bCs/>
          <w:sz w:val="20"/>
          <w:szCs w:val="20"/>
        </w:rPr>
        <w:t>Jarding</w:t>
      </w:r>
      <w:proofErr w:type="spellEnd"/>
    </w:p>
    <w:p w14:paraId="7B58A252" w14:textId="77777777" w:rsidR="009D09F9" w:rsidRPr="002C73EA" w:rsidRDefault="009D09F9" w:rsidP="009D09F9">
      <w:pPr>
        <w:spacing w:after="0"/>
        <w:rPr>
          <w:bCs/>
          <w:sz w:val="20"/>
          <w:szCs w:val="20"/>
        </w:rPr>
      </w:pPr>
      <w:r w:rsidRPr="002C73EA">
        <w:rPr>
          <w:bCs/>
          <w:sz w:val="20"/>
          <w:szCs w:val="20"/>
        </w:rPr>
        <w:t>Hannah McCoy</w:t>
      </w:r>
    </w:p>
    <w:p w14:paraId="12580E0A" w14:textId="77777777" w:rsidR="009D09F9" w:rsidRDefault="009D09F9" w:rsidP="009D09F9">
      <w:pPr>
        <w:spacing w:after="0"/>
        <w:rPr>
          <w:bCs/>
          <w:sz w:val="20"/>
          <w:szCs w:val="20"/>
        </w:rPr>
      </w:pPr>
      <w:r w:rsidRPr="002C73EA">
        <w:rPr>
          <w:bCs/>
          <w:sz w:val="20"/>
          <w:szCs w:val="20"/>
        </w:rPr>
        <w:t>Eric DeVries</w:t>
      </w:r>
    </w:p>
    <w:p w14:paraId="571F5EFD" w14:textId="77777777" w:rsidR="009D09F9" w:rsidRDefault="009D09F9" w:rsidP="009D09F9">
      <w:pPr>
        <w:spacing w:after="0"/>
        <w:rPr>
          <w:bCs/>
          <w:sz w:val="20"/>
          <w:szCs w:val="20"/>
        </w:rPr>
      </w:pPr>
      <w:r>
        <w:rPr>
          <w:bCs/>
          <w:sz w:val="20"/>
          <w:szCs w:val="20"/>
        </w:rPr>
        <w:t>Lance Blythe</w:t>
      </w:r>
    </w:p>
    <w:p w14:paraId="698BE314" w14:textId="77777777" w:rsidR="009D09F9" w:rsidRDefault="009D09F9" w:rsidP="009D09F9">
      <w:pPr>
        <w:spacing w:after="0"/>
        <w:rPr>
          <w:bCs/>
          <w:sz w:val="20"/>
          <w:szCs w:val="20"/>
        </w:rPr>
      </w:pPr>
      <w:r>
        <w:rPr>
          <w:bCs/>
          <w:sz w:val="20"/>
          <w:szCs w:val="20"/>
        </w:rPr>
        <w:t>Anna Goff</w:t>
      </w:r>
    </w:p>
    <w:p w14:paraId="369367EF" w14:textId="77777777" w:rsidR="009D09F9" w:rsidRDefault="009D09F9" w:rsidP="009D09F9">
      <w:pPr>
        <w:spacing w:after="0"/>
        <w:rPr>
          <w:bCs/>
          <w:sz w:val="20"/>
          <w:szCs w:val="20"/>
        </w:rPr>
      </w:pPr>
      <w:r>
        <w:rPr>
          <w:bCs/>
          <w:sz w:val="20"/>
          <w:szCs w:val="20"/>
        </w:rPr>
        <w:t>Megan Huddleston</w:t>
      </w:r>
    </w:p>
    <w:p w14:paraId="6CB63B24" w14:textId="77777777" w:rsidR="009D09F9" w:rsidRDefault="009D09F9" w:rsidP="009D09F9">
      <w:pPr>
        <w:spacing w:after="0"/>
        <w:rPr>
          <w:bCs/>
          <w:sz w:val="20"/>
          <w:szCs w:val="20"/>
        </w:rPr>
        <w:sectPr w:rsidR="009D09F9" w:rsidSect="009D09F9">
          <w:type w:val="continuous"/>
          <w:pgSz w:w="12240" w:h="15840"/>
          <w:pgMar w:top="1440" w:right="1440" w:bottom="1440" w:left="1440" w:header="720" w:footer="720" w:gutter="0"/>
          <w:cols w:num="3" w:space="720"/>
          <w:docGrid w:linePitch="360"/>
        </w:sectPr>
      </w:pPr>
    </w:p>
    <w:p w14:paraId="60AF849B" w14:textId="77777777" w:rsidR="009D09F9" w:rsidRPr="002C73EA" w:rsidRDefault="009D09F9" w:rsidP="009D09F9">
      <w:pPr>
        <w:spacing w:after="0"/>
        <w:rPr>
          <w:bCs/>
          <w:sz w:val="20"/>
          <w:szCs w:val="20"/>
        </w:rPr>
      </w:pPr>
      <w:r>
        <w:rPr>
          <w:bCs/>
          <w:sz w:val="20"/>
          <w:szCs w:val="20"/>
        </w:rPr>
        <w:t>There are 55 current members of AAE4-HA.</w:t>
      </w:r>
    </w:p>
    <w:p w14:paraId="31CF4927" w14:textId="2607D2A2" w:rsidR="00E63EFB" w:rsidRDefault="00E63EFB" w:rsidP="00E63EFB">
      <w:pPr>
        <w:spacing w:after="0"/>
      </w:pPr>
    </w:p>
    <w:p w14:paraId="152862C0" w14:textId="14A97126" w:rsidR="009D09F9" w:rsidRPr="009D09F9" w:rsidRDefault="009D09F9" w:rsidP="00E63EFB">
      <w:pPr>
        <w:spacing w:after="0"/>
        <w:rPr>
          <w:b/>
          <w:bCs/>
        </w:rPr>
      </w:pPr>
      <w:r w:rsidRPr="009D09F9">
        <w:rPr>
          <w:b/>
          <w:bCs/>
        </w:rPr>
        <w:t>Action Items:</w:t>
      </w:r>
    </w:p>
    <w:p w14:paraId="4E544E2A" w14:textId="7445742C" w:rsidR="00E63EFB" w:rsidRDefault="001A3B85" w:rsidP="001A3B85">
      <w:pPr>
        <w:pStyle w:val="ListParagraph"/>
        <w:numPr>
          <w:ilvl w:val="0"/>
          <w:numId w:val="2"/>
        </w:numPr>
        <w:spacing w:after="0"/>
      </w:pPr>
      <w:r>
        <w:t xml:space="preserve">Hope Bragg, </w:t>
      </w:r>
      <w:proofErr w:type="spellStart"/>
      <w:r>
        <w:t>Creenna</w:t>
      </w:r>
      <w:proofErr w:type="spellEnd"/>
      <w:r>
        <w:t xml:space="preserve"> </w:t>
      </w:r>
      <w:proofErr w:type="spellStart"/>
      <w:r>
        <w:t>Bocksinick</w:t>
      </w:r>
      <w:proofErr w:type="spellEnd"/>
      <w:r>
        <w:t>, &amp; Bethany Bailey will meet immediately after the zoom for the financial audit.</w:t>
      </w:r>
    </w:p>
    <w:p w14:paraId="2786AD5A" w14:textId="55F33252" w:rsidR="001A3B85" w:rsidRDefault="09F68FC9" w:rsidP="001A3B85">
      <w:pPr>
        <w:pStyle w:val="ListParagraph"/>
        <w:numPr>
          <w:ilvl w:val="0"/>
          <w:numId w:val="2"/>
        </w:numPr>
        <w:spacing w:after="0"/>
      </w:pPr>
      <w:r>
        <w:t>Hope Bragg will send PD recommendations from Valerie S. to appropriate administration.</w:t>
      </w:r>
    </w:p>
    <w:p w14:paraId="5C4B32B1" w14:textId="22D3A854" w:rsidR="09F68FC9" w:rsidRDefault="09F68FC9" w:rsidP="09F68FC9">
      <w:pPr>
        <w:pStyle w:val="ListParagraph"/>
        <w:numPr>
          <w:ilvl w:val="0"/>
          <w:numId w:val="2"/>
        </w:numPr>
        <w:spacing w:after="0"/>
      </w:pPr>
      <w:r>
        <w:t>Lori Canada contact Amy Cole about edits to the AAE4-HA website.</w:t>
      </w:r>
    </w:p>
    <w:p w14:paraId="62365484" w14:textId="14B30528" w:rsidR="001A3B85" w:rsidRDefault="001A3B85" w:rsidP="001A3B85">
      <w:pPr>
        <w:pStyle w:val="ListParagraph"/>
        <w:numPr>
          <w:ilvl w:val="0"/>
          <w:numId w:val="2"/>
        </w:numPr>
        <w:spacing w:after="0"/>
      </w:pPr>
      <w:r>
        <w:t>ALL MEMBERS</w:t>
      </w:r>
    </w:p>
    <w:p w14:paraId="32D98B7A" w14:textId="4313CCFA" w:rsidR="001A3B85" w:rsidRDefault="001A3B85" w:rsidP="001A3B85">
      <w:pPr>
        <w:pStyle w:val="ListParagraph"/>
        <w:numPr>
          <w:ilvl w:val="1"/>
          <w:numId w:val="2"/>
        </w:numPr>
        <w:spacing w:after="0"/>
      </w:pPr>
      <w:r>
        <w:t>Send in a donation of $30 (or what you can) for 4-H scholarship. Credit Union transfers be sure to cc Elizabeth E.</w:t>
      </w:r>
    </w:p>
    <w:p w14:paraId="69AB6ED4" w14:textId="6DDE60A8" w:rsidR="001A3B85" w:rsidRDefault="001A3B85" w:rsidP="001A3B85">
      <w:pPr>
        <w:pStyle w:val="ListParagraph"/>
        <w:numPr>
          <w:ilvl w:val="1"/>
          <w:numId w:val="2"/>
        </w:numPr>
        <w:spacing w:after="0"/>
      </w:pPr>
      <w:r>
        <w:t>Send in newsletter articles to Erica W. by May 1.</w:t>
      </w:r>
    </w:p>
    <w:p w14:paraId="072F0A51" w14:textId="7DF5886C" w:rsidR="001A3B85" w:rsidRDefault="001A3B85" w:rsidP="001A3B85">
      <w:pPr>
        <w:pStyle w:val="ListParagraph"/>
        <w:numPr>
          <w:ilvl w:val="1"/>
          <w:numId w:val="2"/>
        </w:numPr>
        <w:spacing w:after="0"/>
      </w:pPr>
      <w:r>
        <w:t>Send in nominations for Person of the year to Erica W. Nomination forms on their way soon.</w:t>
      </w:r>
    </w:p>
    <w:p w14:paraId="4F7F86E0" w14:textId="477FD89C" w:rsidR="002338E2" w:rsidRDefault="002338E2" w:rsidP="001A3B85">
      <w:pPr>
        <w:pStyle w:val="ListParagraph"/>
        <w:numPr>
          <w:ilvl w:val="1"/>
          <w:numId w:val="2"/>
        </w:numPr>
        <w:spacing w:after="0"/>
      </w:pPr>
      <w:r>
        <w:t>Send in application incentive ideas to Erica W. for 2021. We want to up our numbers for Memphis!</w:t>
      </w:r>
    </w:p>
    <w:p w14:paraId="0EA5C4DF" w14:textId="6930C5D5" w:rsidR="002338E2" w:rsidRDefault="002338E2" w:rsidP="001A3B85">
      <w:pPr>
        <w:pStyle w:val="ListParagraph"/>
        <w:numPr>
          <w:ilvl w:val="1"/>
          <w:numId w:val="2"/>
        </w:numPr>
        <w:spacing w:after="0"/>
      </w:pPr>
      <w:r>
        <w:t xml:space="preserve">Send in fundraising ideas to Samantha Kroll and cc Hope Bragg &amp; </w:t>
      </w:r>
      <w:proofErr w:type="spellStart"/>
      <w:r>
        <w:t>Creenna</w:t>
      </w:r>
      <w:proofErr w:type="spellEnd"/>
      <w:r>
        <w:t xml:space="preserve"> </w:t>
      </w:r>
      <w:proofErr w:type="spellStart"/>
      <w:r>
        <w:t>Bocksnick</w:t>
      </w:r>
      <w:proofErr w:type="spellEnd"/>
    </w:p>
    <w:p w14:paraId="41DE1303" w14:textId="36110F2C" w:rsidR="002338E2" w:rsidRDefault="002338E2" w:rsidP="001A3B85">
      <w:pPr>
        <w:pStyle w:val="ListParagraph"/>
        <w:numPr>
          <w:ilvl w:val="1"/>
          <w:numId w:val="2"/>
        </w:numPr>
        <w:spacing w:after="0"/>
      </w:pPr>
      <w:r>
        <w:t xml:space="preserve">RECRUIT </w:t>
      </w:r>
      <w:proofErr w:type="spellStart"/>
      <w:r>
        <w:t>RECRUIT</w:t>
      </w:r>
      <w:proofErr w:type="spellEnd"/>
      <w:r>
        <w:t xml:space="preserve"> </w:t>
      </w:r>
      <w:proofErr w:type="spellStart"/>
      <w:r>
        <w:t>RECRUIT</w:t>
      </w:r>
      <w:proofErr w:type="spellEnd"/>
    </w:p>
    <w:p w14:paraId="03B28387" w14:textId="77777777" w:rsidR="009D09F9" w:rsidRDefault="009D09F9" w:rsidP="009D09F9">
      <w:pPr>
        <w:spacing w:after="0"/>
      </w:pPr>
    </w:p>
    <w:p w14:paraId="0635D9EB" w14:textId="4C42DF18" w:rsidR="009D09F9" w:rsidRPr="009D09F9" w:rsidRDefault="009D09F9" w:rsidP="009D09F9">
      <w:pPr>
        <w:spacing w:after="0"/>
        <w:rPr>
          <w:b/>
          <w:bCs/>
        </w:rPr>
      </w:pPr>
      <w:r w:rsidRPr="009D09F9">
        <w:rPr>
          <w:b/>
          <w:bCs/>
        </w:rPr>
        <w:t>Meeting Minutes:</w:t>
      </w:r>
    </w:p>
    <w:p w14:paraId="3B41EC2F" w14:textId="7836186F" w:rsidR="002C73EA" w:rsidRPr="00C76BB6" w:rsidRDefault="002C73EA" w:rsidP="00B2346D">
      <w:pPr>
        <w:pStyle w:val="ListParagraph"/>
        <w:numPr>
          <w:ilvl w:val="0"/>
          <w:numId w:val="1"/>
        </w:numPr>
        <w:spacing w:after="0"/>
      </w:pPr>
      <w:r w:rsidRPr="00C76BB6">
        <w:t>Hope brought the meeting to order.</w:t>
      </w:r>
    </w:p>
    <w:p w14:paraId="06B47719" w14:textId="31499578" w:rsidR="00B2346D" w:rsidRPr="00C76BB6" w:rsidRDefault="00B2346D" w:rsidP="00B2346D">
      <w:pPr>
        <w:pStyle w:val="ListParagraph"/>
        <w:numPr>
          <w:ilvl w:val="0"/>
          <w:numId w:val="1"/>
        </w:numPr>
        <w:spacing w:after="0"/>
      </w:pPr>
      <w:r w:rsidRPr="00C76BB6">
        <w:t>Minutes – Lori Canada</w:t>
      </w:r>
    </w:p>
    <w:p w14:paraId="6EF7D9F5" w14:textId="34EA03D6" w:rsidR="002C73EA" w:rsidRPr="00C76BB6" w:rsidRDefault="002C73EA" w:rsidP="002C73EA">
      <w:pPr>
        <w:pStyle w:val="ListParagraph"/>
        <w:numPr>
          <w:ilvl w:val="1"/>
          <w:numId w:val="1"/>
        </w:numPr>
        <w:spacing w:after="0"/>
      </w:pPr>
      <w:r w:rsidRPr="00C76BB6">
        <w:t>Sara Beth made motion to accept minutes</w:t>
      </w:r>
    </w:p>
    <w:p w14:paraId="10A1EB5B" w14:textId="0B17605F" w:rsidR="002C73EA" w:rsidRPr="00C76BB6" w:rsidRDefault="002C73EA" w:rsidP="002C73EA">
      <w:pPr>
        <w:pStyle w:val="ListParagraph"/>
        <w:numPr>
          <w:ilvl w:val="1"/>
          <w:numId w:val="1"/>
        </w:numPr>
        <w:spacing w:after="0"/>
      </w:pPr>
      <w:r w:rsidRPr="00C76BB6">
        <w:t>Rich Poling second</w:t>
      </w:r>
    </w:p>
    <w:p w14:paraId="5449C0D0" w14:textId="77777777" w:rsidR="00B2346D" w:rsidRPr="00C76BB6" w:rsidRDefault="00B2346D" w:rsidP="00B2346D">
      <w:pPr>
        <w:pStyle w:val="ListParagraph"/>
        <w:numPr>
          <w:ilvl w:val="0"/>
          <w:numId w:val="1"/>
        </w:numPr>
        <w:spacing w:after="0"/>
      </w:pPr>
      <w:r w:rsidRPr="00C76BB6">
        <w:lastRenderedPageBreak/>
        <w:t xml:space="preserve">Treasures Report – </w:t>
      </w:r>
      <w:r w:rsidR="00D41FCD" w:rsidRPr="00C76BB6">
        <w:t>Hope Bragg for -</w:t>
      </w:r>
      <w:r w:rsidRPr="00C76BB6">
        <w:t>Elizabeth Easley</w:t>
      </w:r>
    </w:p>
    <w:p w14:paraId="089C2683" w14:textId="7F459D26" w:rsidR="002C73EA" w:rsidRPr="00C76BB6" w:rsidRDefault="002C73EA" w:rsidP="00B2346D">
      <w:pPr>
        <w:pStyle w:val="ListParagraph"/>
        <w:numPr>
          <w:ilvl w:val="1"/>
          <w:numId w:val="1"/>
        </w:numPr>
        <w:spacing w:after="0"/>
      </w:pPr>
      <w:proofErr w:type="spellStart"/>
      <w:r w:rsidRPr="00C76BB6">
        <w:t>Creenna</w:t>
      </w:r>
      <w:proofErr w:type="spellEnd"/>
      <w:r w:rsidRPr="00C76BB6">
        <w:t xml:space="preserve"> &amp; Bethany will join Hope for financial audit after the meeting</w:t>
      </w:r>
    </w:p>
    <w:p w14:paraId="2CAAB324" w14:textId="75FB06B9" w:rsidR="002C73EA" w:rsidRPr="00C76BB6" w:rsidRDefault="002C73EA" w:rsidP="00B2346D">
      <w:pPr>
        <w:pStyle w:val="ListParagraph"/>
        <w:numPr>
          <w:ilvl w:val="1"/>
          <w:numId w:val="1"/>
        </w:numPr>
        <w:spacing w:after="0"/>
      </w:pPr>
      <w:r w:rsidRPr="00C76BB6">
        <w:t>Discussed the loss of the auction funds and that each member could give $30 (or what you can give)</w:t>
      </w:r>
      <w:r w:rsidR="00EE6126" w:rsidRPr="00C76BB6">
        <w:t>. $30 will fully cover. Valerie will send Hope a template for transfers from the Credit union. Please cc Elizabeth so she knows that there is funds coming in for that scholarship</w:t>
      </w:r>
    </w:p>
    <w:p w14:paraId="7D4FC203" w14:textId="22C7CEF5" w:rsidR="00EE6126" w:rsidRPr="00C76BB6" w:rsidRDefault="00B2346D" w:rsidP="00EE6126">
      <w:pPr>
        <w:pStyle w:val="ListParagraph"/>
        <w:numPr>
          <w:ilvl w:val="1"/>
          <w:numId w:val="1"/>
        </w:numPr>
        <w:spacing w:after="0"/>
      </w:pPr>
      <w:r w:rsidRPr="00C76BB6">
        <w:t>Reimbursement procedures</w:t>
      </w:r>
      <w:r w:rsidR="00EE6126" w:rsidRPr="00C76BB6">
        <w:t xml:space="preserve"> – are changing</w:t>
      </w:r>
    </w:p>
    <w:p w14:paraId="1BAEDB82" w14:textId="77777777" w:rsidR="00B2346D" w:rsidRPr="00C76BB6" w:rsidRDefault="00B2346D" w:rsidP="00B2346D">
      <w:pPr>
        <w:pStyle w:val="ListParagraph"/>
        <w:numPr>
          <w:ilvl w:val="0"/>
          <w:numId w:val="1"/>
        </w:numPr>
        <w:spacing w:after="0"/>
      </w:pPr>
      <w:r w:rsidRPr="00C76BB6">
        <w:t>Committee Reports</w:t>
      </w:r>
    </w:p>
    <w:p w14:paraId="1E27BF47" w14:textId="77777777" w:rsidR="00B2346D" w:rsidRPr="00C76BB6" w:rsidRDefault="00B2346D" w:rsidP="00B2346D">
      <w:pPr>
        <w:pStyle w:val="ListParagraph"/>
        <w:numPr>
          <w:ilvl w:val="1"/>
          <w:numId w:val="1"/>
        </w:numPr>
        <w:spacing w:after="0"/>
      </w:pPr>
      <w:r w:rsidRPr="00C76BB6">
        <w:t>Finance &amp; Operations – Elizabeth Easley</w:t>
      </w:r>
    </w:p>
    <w:p w14:paraId="0EF721C1" w14:textId="7A0B5579" w:rsidR="00EE6126" w:rsidRPr="00C76BB6" w:rsidRDefault="00B2346D" w:rsidP="00B2346D">
      <w:pPr>
        <w:pStyle w:val="ListParagraph"/>
        <w:numPr>
          <w:ilvl w:val="1"/>
          <w:numId w:val="1"/>
        </w:numPr>
        <w:spacing w:after="0"/>
      </w:pPr>
      <w:r w:rsidRPr="00C76BB6">
        <w:t>Marketing &amp; Outreach – Samantha Kroll</w:t>
      </w:r>
      <w:r w:rsidR="00EE6126" w:rsidRPr="00C76BB6">
        <w:t xml:space="preserve"> </w:t>
      </w:r>
    </w:p>
    <w:p w14:paraId="75E1D158" w14:textId="04676E17" w:rsidR="00B2346D" w:rsidRPr="00C76BB6" w:rsidRDefault="00EE6126" w:rsidP="00EE6126">
      <w:pPr>
        <w:pStyle w:val="ListParagraph"/>
        <w:numPr>
          <w:ilvl w:val="2"/>
          <w:numId w:val="1"/>
        </w:numPr>
        <w:spacing w:after="0"/>
      </w:pPr>
      <w:r w:rsidRPr="00C76BB6">
        <w:t>t-shirts and pizzas turned out well. Consider donating soda to sell so that we have 100% profit. We will need help with manning stations.</w:t>
      </w:r>
    </w:p>
    <w:p w14:paraId="732912E7" w14:textId="09A0B86F" w:rsidR="00B2346D" w:rsidRPr="004C6966" w:rsidRDefault="00B2346D" w:rsidP="00B2346D">
      <w:pPr>
        <w:pStyle w:val="ListParagraph"/>
        <w:numPr>
          <w:ilvl w:val="1"/>
          <w:numId w:val="1"/>
        </w:numPr>
        <w:spacing w:after="0"/>
      </w:pPr>
      <w:r w:rsidRPr="00C76BB6">
        <w:t xml:space="preserve">President’s Council – </w:t>
      </w:r>
      <w:r w:rsidR="00E45BEB" w:rsidRPr="004C6966">
        <w:t>Stephany Rogers/Vacant</w:t>
      </w:r>
      <w:r w:rsidR="00EE6126" w:rsidRPr="004C6966">
        <w:t xml:space="preserve"> </w:t>
      </w:r>
    </w:p>
    <w:p w14:paraId="5C57E9ED" w14:textId="10D632CC" w:rsidR="00EE6126" w:rsidRPr="00C76BB6" w:rsidRDefault="00B2346D" w:rsidP="00B2346D">
      <w:pPr>
        <w:pStyle w:val="ListParagraph"/>
        <w:numPr>
          <w:ilvl w:val="1"/>
          <w:numId w:val="1"/>
        </w:numPr>
        <w:spacing w:after="0"/>
      </w:pPr>
      <w:r w:rsidRPr="00C76BB6">
        <w:t xml:space="preserve">Professional Development – Valerie </w:t>
      </w:r>
      <w:proofErr w:type="spellStart"/>
      <w:r w:rsidRPr="00C76BB6">
        <w:t>Seefeld</w:t>
      </w:r>
      <w:proofErr w:type="spellEnd"/>
    </w:p>
    <w:p w14:paraId="09C72487" w14:textId="68A35099" w:rsidR="00B2346D" w:rsidRPr="00C76BB6" w:rsidRDefault="00EE6126" w:rsidP="00EE6126">
      <w:pPr>
        <w:pStyle w:val="ListParagraph"/>
        <w:numPr>
          <w:ilvl w:val="2"/>
          <w:numId w:val="1"/>
        </w:numPr>
        <w:spacing w:after="0"/>
      </w:pPr>
      <w:r w:rsidRPr="00C76BB6">
        <w:t xml:space="preserve">Sent recommendations for professional development that included peer-to-peer with agents. Diane Mashburn recommended to send to Angie </w:t>
      </w:r>
      <w:proofErr w:type="spellStart"/>
      <w:r w:rsidRPr="00C76BB6">
        <w:t>Freel</w:t>
      </w:r>
      <w:proofErr w:type="spellEnd"/>
      <w:r w:rsidRPr="00C76BB6">
        <w:t xml:space="preserve"> &amp; Martha Sartor to send out. Hope will dig them out and send to the appropriate people.</w:t>
      </w:r>
    </w:p>
    <w:p w14:paraId="37D10538" w14:textId="59EEBB36" w:rsidR="00B2346D" w:rsidRPr="00C76BB6" w:rsidRDefault="00EE6126" w:rsidP="00B2346D">
      <w:pPr>
        <w:pStyle w:val="ListParagraph"/>
        <w:numPr>
          <w:ilvl w:val="1"/>
          <w:numId w:val="1"/>
        </w:numPr>
        <w:spacing w:after="0"/>
      </w:pPr>
      <w:r w:rsidRPr="00C76BB6">
        <w:t xml:space="preserve"> </w:t>
      </w:r>
      <w:r w:rsidR="00B2346D" w:rsidRPr="00C76BB6">
        <w:t xml:space="preserve">Research &amp; Programs -- Vacant </w:t>
      </w:r>
    </w:p>
    <w:p w14:paraId="68C1F555" w14:textId="77777777" w:rsidR="00B2346D" w:rsidRPr="00C76BB6" w:rsidRDefault="00B2346D" w:rsidP="00B2346D">
      <w:pPr>
        <w:pStyle w:val="ListParagraph"/>
        <w:numPr>
          <w:ilvl w:val="1"/>
          <w:numId w:val="1"/>
        </w:numPr>
        <w:spacing w:after="0"/>
      </w:pPr>
      <w:r w:rsidRPr="00C76BB6">
        <w:t>State Relations – Vacant</w:t>
      </w:r>
    </w:p>
    <w:p w14:paraId="73ED9C5C" w14:textId="2B09E77E" w:rsidR="00B2346D" w:rsidRPr="00C76BB6" w:rsidRDefault="00B2346D" w:rsidP="00B2346D">
      <w:pPr>
        <w:pStyle w:val="ListParagraph"/>
        <w:numPr>
          <w:ilvl w:val="1"/>
          <w:numId w:val="1"/>
        </w:numPr>
        <w:spacing w:after="0"/>
      </w:pPr>
      <w:r w:rsidRPr="00C76BB6">
        <w:t>Member Services – Erica Williams</w:t>
      </w:r>
      <w:r w:rsidR="00F20FD4" w:rsidRPr="00C76BB6">
        <w:t xml:space="preserve"> /Hope will be her voice if needed</w:t>
      </w:r>
      <w:r w:rsidR="00EE6126" w:rsidRPr="00C76BB6">
        <w:t xml:space="preserve"> –</w:t>
      </w:r>
    </w:p>
    <w:p w14:paraId="74950517" w14:textId="3842FAC0" w:rsidR="00EE6126" w:rsidRPr="00C76BB6" w:rsidRDefault="00EE6126" w:rsidP="00EE6126">
      <w:pPr>
        <w:pStyle w:val="ListParagraph"/>
        <w:numPr>
          <w:ilvl w:val="2"/>
          <w:numId w:val="1"/>
        </w:numPr>
        <w:spacing w:after="0"/>
      </w:pPr>
      <w:r w:rsidRPr="00C76BB6">
        <w:t xml:space="preserve">Newsletter, try to get one before summer and another before Christmas. Erica is asking for articles and get them to her by May 1. Some ideas are for summer programming, article for what to expect at a national conference </w:t>
      </w:r>
    </w:p>
    <w:p w14:paraId="7C9A6140" w14:textId="48BDD7B1" w:rsidR="00EE6126" w:rsidRPr="00C76BB6" w:rsidRDefault="00EE6126" w:rsidP="00EE6126">
      <w:pPr>
        <w:pStyle w:val="ListParagraph"/>
        <w:numPr>
          <w:ilvl w:val="2"/>
          <w:numId w:val="1"/>
        </w:numPr>
        <w:spacing w:after="0"/>
      </w:pPr>
      <w:r w:rsidRPr="00C76BB6">
        <w:t xml:space="preserve">Person of the year (program assistant, state specialist, county agent, volunteer) – these will be given at State O-Rama. Erica will send out within the next couple of weeks to get these nominations in. These </w:t>
      </w:r>
      <w:r w:rsidR="008A27CA" w:rsidRPr="00C76BB6">
        <w:t>recipients will receive plaques. The past couple of years she has been able to recycle old plaques and been saving money.</w:t>
      </w:r>
      <w:r w:rsidRPr="00C76BB6">
        <w:t xml:space="preserve"> </w:t>
      </w:r>
    </w:p>
    <w:p w14:paraId="7D94777E" w14:textId="36086B55" w:rsidR="00B2346D" w:rsidRPr="00C76BB6" w:rsidRDefault="00EE6126" w:rsidP="00B2346D">
      <w:pPr>
        <w:pStyle w:val="ListParagraph"/>
        <w:numPr>
          <w:ilvl w:val="0"/>
          <w:numId w:val="1"/>
        </w:numPr>
        <w:spacing w:after="0"/>
      </w:pPr>
      <w:r w:rsidRPr="00C76BB6">
        <w:t xml:space="preserve"> </w:t>
      </w:r>
      <w:r w:rsidR="00B2346D" w:rsidRPr="00C76BB6">
        <w:t>Awards – Erica Williams</w:t>
      </w:r>
      <w:r w:rsidR="00F20FD4" w:rsidRPr="00C76BB6">
        <w:t xml:space="preserve"> /Hope will be her voice if needed</w:t>
      </w:r>
    </w:p>
    <w:p w14:paraId="7C0A6109" w14:textId="52F3AF5A" w:rsidR="008A27CA" w:rsidRPr="00C76BB6" w:rsidRDefault="008A27CA" w:rsidP="008A27CA">
      <w:pPr>
        <w:pStyle w:val="ListParagraph"/>
        <w:numPr>
          <w:ilvl w:val="1"/>
          <w:numId w:val="1"/>
        </w:numPr>
        <w:spacing w:after="0"/>
      </w:pPr>
      <w:r w:rsidRPr="00C76BB6">
        <w:t>Please read national rules for these awards. They changed a lot this year with abstracts. A lot of applications were dinged because things were overlooked that nationals set.</w:t>
      </w:r>
    </w:p>
    <w:p w14:paraId="699B02A2" w14:textId="6200EA80" w:rsidR="008A27CA" w:rsidRPr="00C76BB6" w:rsidRDefault="008A27CA" w:rsidP="008A27CA">
      <w:pPr>
        <w:pStyle w:val="ListParagraph"/>
        <w:numPr>
          <w:ilvl w:val="1"/>
          <w:numId w:val="1"/>
        </w:numPr>
        <w:spacing w:after="0"/>
      </w:pPr>
      <w:r w:rsidRPr="00C76BB6">
        <w:t>Thanks to all the judges to help.</w:t>
      </w:r>
    </w:p>
    <w:p w14:paraId="583110EE" w14:textId="42177345" w:rsidR="008A27CA" w:rsidRPr="00C76BB6" w:rsidRDefault="008A27CA" w:rsidP="008A27CA">
      <w:pPr>
        <w:pStyle w:val="ListParagraph"/>
        <w:numPr>
          <w:ilvl w:val="1"/>
          <w:numId w:val="1"/>
        </w:numPr>
        <w:spacing w:after="0"/>
      </w:pPr>
      <w:r w:rsidRPr="00C76BB6">
        <w:t>You can no longer put the same application in multiple categories. You must select one area.</w:t>
      </w:r>
    </w:p>
    <w:p w14:paraId="14FA6F49" w14:textId="4F3170C8" w:rsidR="008A27CA" w:rsidRPr="00C76BB6" w:rsidRDefault="008A27CA" w:rsidP="008A27CA">
      <w:pPr>
        <w:pStyle w:val="ListParagraph"/>
        <w:numPr>
          <w:ilvl w:val="1"/>
          <w:numId w:val="1"/>
        </w:numPr>
        <w:spacing w:after="0"/>
      </w:pPr>
      <w:r w:rsidRPr="00C76BB6">
        <w:t>Erica is trying to get a working training to help submit applications for next year. Looking for incentives to increase our application numbers. If you can think of anything for the incentives please let Erica know.</w:t>
      </w:r>
    </w:p>
    <w:p w14:paraId="6FD383E5" w14:textId="77777777" w:rsidR="009D09F9" w:rsidRDefault="008A27CA" w:rsidP="009D09F9">
      <w:pPr>
        <w:pStyle w:val="ListParagraph"/>
        <w:numPr>
          <w:ilvl w:val="1"/>
          <w:numId w:val="1"/>
        </w:numPr>
        <w:spacing w:after="0"/>
      </w:pPr>
      <w:r w:rsidRPr="00C76BB6">
        <w:t>State Awards were announced. These winners will be recognized at Boise at NAE4-HA.</w:t>
      </w:r>
    </w:p>
    <w:p w14:paraId="56DDFF2E" w14:textId="77777777" w:rsidR="009D09F9" w:rsidRPr="009D09F9" w:rsidRDefault="009D09F9" w:rsidP="009D09F9">
      <w:pPr>
        <w:pStyle w:val="ListParagraph"/>
        <w:numPr>
          <w:ilvl w:val="2"/>
          <w:numId w:val="1"/>
        </w:numPr>
        <w:spacing w:after="0"/>
      </w:pPr>
      <w:r w:rsidRPr="009D09F9">
        <w:t>Communicator Awards</w:t>
      </w:r>
    </w:p>
    <w:p w14:paraId="2DE87027" w14:textId="77777777" w:rsidR="009D09F9" w:rsidRPr="009D09F9" w:rsidRDefault="009D09F9" w:rsidP="009D09F9">
      <w:pPr>
        <w:pStyle w:val="ListParagraph"/>
        <w:numPr>
          <w:ilvl w:val="3"/>
          <w:numId w:val="1"/>
        </w:numPr>
        <w:spacing w:after="0"/>
      </w:pPr>
      <w:r w:rsidRPr="009D09F9">
        <w:t xml:space="preserve">Published Photo - </w:t>
      </w:r>
      <w:proofErr w:type="spellStart"/>
      <w:r w:rsidRPr="009D09F9">
        <w:t>Creenna</w:t>
      </w:r>
      <w:proofErr w:type="spellEnd"/>
      <w:r w:rsidRPr="009D09F9">
        <w:t xml:space="preserve"> </w:t>
      </w:r>
      <w:proofErr w:type="spellStart"/>
      <w:r w:rsidRPr="009D09F9">
        <w:t>Bocksnick</w:t>
      </w:r>
      <w:proofErr w:type="spellEnd"/>
    </w:p>
    <w:p w14:paraId="46BBDE0E" w14:textId="77777777" w:rsidR="009D09F9" w:rsidRPr="009D09F9" w:rsidRDefault="009D09F9" w:rsidP="009D09F9">
      <w:pPr>
        <w:pStyle w:val="ListParagraph"/>
        <w:numPr>
          <w:ilvl w:val="3"/>
          <w:numId w:val="1"/>
        </w:numPr>
        <w:spacing w:after="0"/>
      </w:pPr>
      <w:r w:rsidRPr="009D09F9">
        <w:t xml:space="preserve">Feature Story - </w:t>
      </w:r>
      <w:proofErr w:type="spellStart"/>
      <w:r w:rsidRPr="009D09F9">
        <w:t>Creenna</w:t>
      </w:r>
      <w:proofErr w:type="spellEnd"/>
      <w:r w:rsidRPr="009D09F9">
        <w:t xml:space="preserve"> </w:t>
      </w:r>
      <w:proofErr w:type="spellStart"/>
      <w:r w:rsidRPr="009D09F9">
        <w:t>Bocksnick</w:t>
      </w:r>
      <w:proofErr w:type="spellEnd"/>
    </w:p>
    <w:p w14:paraId="681CEBFC" w14:textId="77777777" w:rsidR="009D09F9" w:rsidRPr="009D09F9" w:rsidRDefault="009D09F9" w:rsidP="009D09F9">
      <w:pPr>
        <w:pStyle w:val="ListParagraph"/>
        <w:numPr>
          <w:ilvl w:val="3"/>
          <w:numId w:val="1"/>
        </w:numPr>
        <w:spacing w:after="0"/>
      </w:pPr>
      <w:r w:rsidRPr="009D09F9">
        <w:t xml:space="preserve">Exhibit - Jesse </w:t>
      </w:r>
      <w:proofErr w:type="spellStart"/>
      <w:r w:rsidRPr="009D09F9">
        <w:t>Bocksnick</w:t>
      </w:r>
      <w:proofErr w:type="spellEnd"/>
    </w:p>
    <w:p w14:paraId="5D592D03" w14:textId="77777777" w:rsidR="009D09F9" w:rsidRPr="009D09F9" w:rsidRDefault="009D09F9" w:rsidP="009D09F9">
      <w:pPr>
        <w:pStyle w:val="ListParagraph"/>
        <w:numPr>
          <w:ilvl w:val="3"/>
          <w:numId w:val="1"/>
        </w:numPr>
        <w:spacing w:after="0"/>
      </w:pPr>
      <w:r w:rsidRPr="009D09F9">
        <w:t>Promotional Piece, Individual - Hanan Douglas</w:t>
      </w:r>
    </w:p>
    <w:p w14:paraId="4C6FBB54" w14:textId="77777777" w:rsidR="009D09F9" w:rsidRPr="009D09F9" w:rsidRDefault="009D09F9" w:rsidP="009D09F9">
      <w:pPr>
        <w:pStyle w:val="ListParagraph"/>
        <w:numPr>
          <w:ilvl w:val="3"/>
          <w:numId w:val="1"/>
        </w:numPr>
        <w:spacing w:after="0"/>
      </w:pPr>
      <w:r w:rsidRPr="009D09F9">
        <w:lastRenderedPageBreak/>
        <w:t>Educational Piece, Individual - Hope Bragg</w:t>
      </w:r>
    </w:p>
    <w:p w14:paraId="2360CB3E" w14:textId="77777777" w:rsidR="009D09F9" w:rsidRPr="009D09F9" w:rsidRDefault="009D09F9" w:rsidP="009D09F9">
      <w:pPr>
        <w:pStyle w:val="ListParagraph"/>
        <w:numPr>
          <w:ilvl w:val="3"/>
          <w:numId w:val="1"/>
        </w:numPr>
        <w:spacing w:after="0"/>
      </w:pPr>
      <w:r w:rsidRPr="009D09F9">
        <w:t>Personal Column - Elizabeth Easley</w:t>
      </w:r>
    </w:p>
    <w:p w14:paraId="33409048" w14:textId="77777777" w:rsidR="009D09F9" w:rsidRPr="009D09F9" w:rsidRDefault="009D09F9" w:rsidP="009D09F9">
      <w:pPr>
        <w:pStyle w:val="ListParagraph"/>
        <w:numPr>
          <w:ilvl w:val="3"/>
          <w:numId w:val="1"/>
        </w:numPr>
        <w:spacing w:after="0"/>
      </w:pPr>
      <w:r w:rsidRPr="009D09F9">
        <w:t xml:space="preserve">Promotional Package, Individual - </w:t>
      </w:r>
      <w:proofErr w:type="spellStart"/>
      <w:r w:rsidRPr="009D09F9">
        <w:t>Creenna</w:t>
      </w:r>
      <w:proofErr w:type="spellEnd"/>
      <w:r w:rsidRPr="009D09F9">
        <w:t xml:space="preserve"> </w:t>
      </w:r>
      <w:proofErr w:type="spellStart"/>
      <w:r w:rsidRPr="009D09F9">
        <w:t>Bocksnick</w:t>
      </w:r>
      <w:proofErr w:type="spellEnd"/>
    </w:p>
    <w:p w14:paraId="7B7222F7" w14:textId="77777777" w:rsidR="009D09F9" w:rsidRPr="009D09F9" w:rsidRDefault="009D09F9" w:rsidP="009D09F9">
      <w:pPr>
        <w:pStyle w:val="ListParagraph"/>
        <w:numPr>
          <w:ilvl w:val="2"/>
          <w:numId w:val="1"/>
        </w:numPr>
        <w:spacing w:after="0"/>
      </w:pPr>
      <w:r w:rsidRPr="009D09F9">
        <w:t>Specialty Awards</w:t>
      </w:r>
    </w:p>
    <w:p w14:paraId="246865F8" w14:textId="77777777" w:rsidR="009D09F9" w:rsidRPr="009D09F9" w:rsidRDefault="009D09F9" w:rsidP="009D09F9">
      <w:pPr>
        <w:pStyle w:val="ListParagraph"/>
        <w:numPr>
          <w:ilvl w:val="3"/>
          <w:numId w:val="1"/>
        </w:numPr>
        <w:spacing w:after="0"/>
      </w:pPr>
      <w:r w:rsidRPr="009D09F9">
        <w:t xml:space="preserve">Life Member Award – Mike </w:t>
      </w:r>
      <w:proofErr w:type="spellStart"/>
      <w:r w:rsidRPr="009D09F9">
        <w:t>Klumpp</w:t>
      </w:r>
      <w:proofErr w:type="spellEnd"/>
    </w:p>
    <w:p w14:paraId="2BA4E34A" w14:textId="77777777" w:rsidR="009D09F9" w:rsidRPr="009D09F9" w:rsidRDefault="009D09F9" w:rsidP="009D09F9">
      <w:pPr>
        <w:pStyle w:val="ListParagraph"/>
        <w:numPr>
          <w:ilvl w:val="3"/>
          <w:numId w:val="1"/>
        </w:numPr>
        <w:spacing w:after="0"/>
      </w:pPr>
      <w:r w:rsidRPr="009D09F9">
        <w:t>First Time Attendee - Elizabeth Easley</w:t>
      </w:r>
    </w:p>
    <w:p w14:paraId="40D9767C" w14:textId="77777777" w:rsidR="009D09F9" w:rsidRPr="009D09F9" w:rsidRDefault="009D09F9" w:rsidP="009D09F9">
      <w:pPr>
        <w:pStyle w:val="ListParagraph"/>
        <w:numPr>
          <w:ilvl w:val="3"/>
          <w:numId w:val="1"/>
        </w:numPr>
        <w:spacing w:after="0"/>
      </w:pPr>
      <w:r w:rsidRPr="009D09F9">
        <w:t>Excellence in Geospatial Programs Award – Hope Bragg</w:t>
      </w:r>
    </w:p>
    <w:p w14:paraId="3E776120" w14:textId="77777777" w:rsidR="009D09F9" w:rsidRPr="009D09F9" w:rsidRDefault="009D09F9" w:rsidP="009D09F9">
      <w:pPr>
        <w:pStyle w:val="ListParagraph"/>
        <w:numPr>
          <w:ilvl w:val="2"/>
          <w:numId w:val="1"/>
        </w:numPr>
        <w:spacing w:after="0"/>
      </w:pPr>
      <w:r w:rsidRPr="009D09F9">
        <w:t>Service Awards</w:t>
      </w:r>
    </w:p>
    <w:p w14:paraId="6E9E7493" w14:textId="77777777" w:rsidR="009D09F9" w:rsidRPr="009D09F9" w:rsidRDefault="009D09F9" w:rsidP="009D09F9">
      <w:pPr>
        <w:pStyle w:val="ListParagraph"/>
        <w:numPr>
          <w:ilvl w:val="3"/>
          <w:numId w:val="1"/>
        </w:numPr>
        <w:spacing w:after="0"/>
      </w:pPr>
      <w:r w:rsidRPr="009D09F9">
        <w:t xml:space="preserve">AAE4-HA Rookie of the Year – Valerie </w:t>
      </w:r>
      <w:proofErr w:type="spellStart"/>
      <w:r w:rsidRPr="009D09F9">
        <w:t>Seefeld</w:t>
      </w:r>
      <w:proofErr w:type="spellEnd"/>
    </w:p>
    <w:p w14:paraId="7B574460" w14:textId="77777777" w:rsidR="009D09F9" w:rsidRPr="009D09F9" w:rsidRDefault="009D09F9" w:rsidP="009D09F9">
      <w:pPr>
        <w:pStyle w:val="ListParagraph"/>
        <w:numPr>
          <w:ilvl w:val="3"/>
          <w:numId w:val="1"/>
        </w:numPr>
        <w:spacing w:after="0"/>
      </w:pPr>
      <w:r w:rsidRPr="009D09F9">
        <w:t>Achievement in Service - Samantha Kroll and Valerie Turner</w:t>
      </w:r>
    </w:p>
    <w:p w14:paraId="546B4430" w14:textId="32942950" w:rsidR="009D09F9" w:rsidRPr="00C76BB6" w:rsidRDefault="009D09F9" w:rsidP="009D09F9">
      <w:pPr>
        <w:pStyle w:val="ListParagraph"/>
        <w:numPr>
          <w:ilvl w:val="3"/>
          <w:numId w:val="1"/>
        </w:numPr>
        <w:spacing w:after="0"/>
      </w:pPr>
      <w:r w:rsidRPr="009D09F9">
        <w:t>Distinguished Service Award - Eric DeVries and Diane Mashburn</w:t>
      </w:r>
    </w:p>
    <w:p w14:paraId="48C03016" w14:textId="4D744EEA" w:rsidR="008A27CA" w:rsidRPr="00C76BB6" w:rsidRDefault="008A27CA" w:rsidP="008A27CA">
      <w:pPr>
        <w:pStyle w:val="ListParagraph"/>
        <w:numPr>
          <w:ilvl w:val="1"/>
          <w:numId w:val="1"/>
        </w:numPr>
        <w:spacing w:after="0"/>
      </w:pPr>
      <w:r w:rsidRPr="00C76BB6">
        <w:t xml:space="preserve">Shannon made a point if we wanted to </w:t>
      </w:r>
      <w:r w:rsidR="00E45BEB" w:rsidRPr="00C76BB6">
        <w:t>recognize</w:t>
      </w:r>
      <w:r w:rsidRPr="00C76BB6">
        <w:t xml:space="preserve"> more than 2 we have to increase membership to 101 members. Erica confirmed those numbers. </w:t>
      </w:r>
      <w:r w:rsidR="00037C1C" w:rsidRPr="00C76BB6">
        <w:t xml:space="preserve"> So if we want to </w:t>
      </w:r>
      <w:r w:rsidR="00E63EFB" w:rsidRPr="00C76BB6">
        <w:t>recognize</w:t>
      </w:r>
      <w:r w:rsidR="00037C1C" w:rsidRPr="00C76BB6">
        <w:t xml:space="preserve"> more, we need to recruit more. Jesse noted that we can look at office mates and that anyone (including Program assistants). </w:t>
      </w:r>
    </w:p>
    <w:p w14:paraId="43B92990" w14:textId="77777777" w:rsidR="00287934" w:rsidRPr="00C76BB6" w:rsidRDefault="00287934" w:rsidP="00B2346D">
      <w:pPr>
        <w:pStyle w:val="ListParagraph"/>
        <w:numPr>
          <w:ilvl w:val="0"/>
          <w:numId w:val="1"/>
        </w:numPr>
        <w:spacing w:after="0"/>
      </w:pPr>
      <w:r w:rsidRPr="00C76BB6">
        <w:t>New Business</w:t>
      </w:r>
    </w:p>
    <w:p w14:paraId="317C5ED7" w14:textId="28E1B2BE" w:rsidR="00F20FD4" w:rsidRPr="00C76BB6" w:rsidRDefault="00F20FD4" w:rsidP="00F20FD4">
      <w:pPr>
        <w:pStyle w:val="ListParagraph"/>
        <w:numPr>
          <w:ilvl w:val="1"/>
          <w:numId w:val="1"/>
        </w:numPr>
        <w:spacing w:after="0"/>
      </w:pPr>
      <w:r w:rsidRPr="00C76BB6">
        <w:t>Name Change of AAE4-HA to reflect NAE4-HYDP</w:t>
      </w:r>
    </w:p>
    <w:p w14:paraId="7592F7C4" w14:textId="4345C2D9" w:rsidR="00037C1C" w:rsidRPr="00C76BB6" w:rsidRDefault="00037C1C" w:rsidP="00037C1C">
      <w:pPr>
        <w:pStyle w:val="ListParagraph"/>
        <w:numPr>
          <w:ilvl w:val="2"/>
          <w:numId w:val="1"/>
        </w:numPr>
        <w:spacing w:after="0"/>
      </w:pPr>
      <w:r w:rsidRPr="00C76BB6">
        <w:t xml:space="preserve">Jesse confirmed that we do not have to keep the same name as nationals. He made note that when we say “agents” that know what we mean but could see that using the word “professionals” would be beneficial. Diane M. reiterated those comments. Erica asked if we would consider using the word “educator” to be more inclusive. Hanan made a suggestion that we wait to see after the national meeting to talk with other states to see what they are doing and get more of a feel of what other states are doing. Jesse &amp; Hope made a note that it will be several steps to change name (bylaws, accounts, etc.) It was general consensus to wait until after the fall national meeting to figure out </w:t>
      </w:r>
      <w:r w:rsidR="00D576EC" w:rsidRPr="00C76BB6">
        <w:t>what our state recommendation will be.</w:t>
      </w:r>
    </w:p>
    <w:p w14:paraId="0B4F3CAB" w14:textId="6650E58F" w:rsidR="00287934" w:rsidRPr="00C76BB6" w:rsidRDefault="00F20FD4" w:rsidP="00E63EFB">
      <w:pPr>
        <w:pStyle w:val="ListParagraph"/>
        <w:numPr>
          <w:ilvl w:val="1"/>
          <w:numId w:val="1"/>
        </w:numPr>
        <w:spacing w:after="0"/>
      </w:pPr>
      <w:r w:rsidRPr="00C76BB6">
        <w:t>Bylaw review</w:t>
      </w:r>
    </w:p>
    <w:p w14:paraId="488379E9" w14:textId="2B15C8F0" w:rsidR="00D576EC" w:rsidRPr="00C76BB6" w:rsidRDefault="00E45BEB" w:rsidP="00D576EC">
      <w:pPr>
        <w:pStyle w:val="ListParagraph"/>
        <w:numPr>
          <w:ilvl w:val="2"/>
          <w:numId w:val="1"/>
        </w:numPr>
        <w:spacing w:after="0"/>
      </w:pPr>
      <w:r>
        <w:t xml:space="preserve">Not required at this moment.  </w:t>
      </w:r>
    </w:p>
    <w:p w14:paraId="79D7286F" w14:textId="76E8CD1D" w:rsidR="0008674D" w:rsidRPr="00C76BB6" w:rsidRDefault="0008674D" w:rsidP="00E63EFB">
      <w:pPr>
        <w:pStyle w:val="ListParagraph"/>
        <w:numPr>
          <w:ilvl w:val="1"/>
          <w:numId w:val="1"/>
        </w:numPr>
        <w:spacing w:after="0"/>
      </w:pPr>
      <w:r w:rsidRPr="00C76BB6">
        <w:t>Document/History archive</w:t>
      </w:r>
    </w:p>
    <w:p w14:paraId="29AED0E0" w14:textId="7D23DE00" w:rsidR="00D576EC" w:rsidRPr="00C76BB6" w:rsidRDefault="00D576EC" w:rsidP="00D576EC">
      <w:pPr>
        <w:pStyle w:val="ListParagraph"/>
        <w:numPr>
          <w:ilvl w:val="2"/>
          <w:numId w:val="1"/>
        </w:numPr>
        <w:spacing w:after="0"/>
      </w:pPr>
      <w:r w:rsidRPr="00C76BB6">
        <w:t>It will reside in LRSO and will be cleaned up. Rich Poling said he would help Hope clean up the files and put in a safe storage location. Any other volunteers to stroll down memory lane. Angie mentioned to scan and document digitally. Rich noted that some associations have a historian to help with these documents that we can utilize. Lori will look into information on the website so Secretary can have access and help with housing those digital documents.</w:t>
      </w:r>
    </w:p>
    <w:p w14:paraId="4E3732FE" w14:textId="47B26785" w:rsidR="00637FC1" w:rsidRPr="00C76BB6" w:rsidRDefault="00637FC1" w:rsidP="00E63EFB">
      <w:pPr>
        <w:pStyle w:val="ListParagraph"/>
        <w:numPr>
          <w:ilvl w:val="1"/>
          <w:numId w:val="1"/>
        </w:numPr>
        <w:spacing w:after="0"/>
      </w:pPr>
      <w:r w:rsidRPr="00C76BB6">
        <w:t>Fundraising help</w:t>
      </w:r>
    </w:p>
    <w:p w14:paraId="223A321C" w14:textId="6408938B" w:rsidR="00D576EC" w:rsidRPr="00C76BB6" w:rsidRDefault="00D576EC" w:rsidP="00D576EC">
      <w:pPr>
        <w:pStyle w:val="ListParagraph"/>
        <w:numPr>
          <w:ilvl w:val="2"/>
          <w:numId w:val="1"/>
        </w:numPr>
        <w:spacing w:after="0"/>
      </w:pPr>
      <w:r w:rsidRPr="00C76BB6">
        <w:t>See notes above.</w:t>
      </w:r>
    </w:p>
    <w:p w14:paraId="38112AEA" w14:textId="46B09F27" w:rsidR="00D576EC" w:rsidRPr="00C76BB6" w:rsidRDefault="00D576EC" w:rsidP="00D576EC">
      <w:pPr>
        <w:pStyle w:val="ListParagraph"/>
        <w:numPr>
          <w:ilvl w:val="2"/>
          <w:numId w:val="1"/>
        </w:numPr>
        <w:spacing w:after="0"/>
      </w:pPr>
      <w:r w:rsidRPr="00C76BB6">
        <w:t xml:space="preserve">If you have any suggestions please send to Samantha Kroll and cc </w:t>
      </w:r>
      <w:proofErr w:type="spellStart"/>
      <w:r w:rsidRPr="00C76BB6">
        <w:t>Creenna</w:t>
      </w:r>
      <w:proofErr w:type="spellEnd"/>
      <w:r w:rsidRPr="00C76BB6">
        <w:t xml:space="preserve"> B &amp; Hope B. </w:t>
      </w:r>
    </w:p>
    <w:p w14:paraId="36AC201A" w14:textId="7DCA5ECC" w:rsidR="00B2346D" w:rsidRPr="00C76BB6" w:rsidRDefault="00B2346D" w:rsidP="00B2346D">
      <w:pPr>
        <w:pStyle w:val="ListParagraph"/>
        <w:numPr>
          <w:ilvl w:val="0"/>
          <w:numId w:val="1"/>
        </w:numPr>
        <w:spacing w:after="0"/>
      </w:pPr>
      <w:r w:rsidRPr="00C76BB6">
        <w:t xml:space="preserve">New Officers </w:t>
      </w:r>
    </w:p>
    <w:p w14:paraId="159EB3CD" w14:textId="1A948B0F" w:rsidR="004C6966" w:rsidRDefault="004C6966" w:rsidP="00D41FCD">
      <w:pPr>
        <w:pStyle w:val="ListParagraph"/>
        <w:numPr>
          <w:ilvl w:val="1"/>
          <w:numId w:val="1"/>
        </w:numPr>
        <w:spacing w:after="0"/>
      </w:pPr>
      <w:r>
        <w:t>Proposed Slate</w:t>
      </w:r>
    </w:p>
    <w:p w14:paraId="04585985" w14:textId="26869F6C" w:rsidR="00D41FCD" w:rsidRPr="00C76BB6" w:rsidRDefault="00D41FCD" w:rsidP="004C6966">
      <w:pPr>
        <w:pStyle w:val="ListParagraph"/>
        <w:numPr>
          <w:ilvl w:val="2"/>
          <w:numId w:val="1"/>
        </w:numPr>
        <w:spacing w:after="0"/>
      </w:pPr>
      <w:r w:rsidRPr="00C76BB6">
        <w:t>Past President- Hope Bragg</w:t>
      </w:r>
    </w:p>
    <w:p w14:paraId="4C6EEF26" w14:textId="77777777" w:rsidR="00D41FCD" w:rsidRPr="00C76BB6" w:rsidRDefault="00D41FCD" w:rsidP="004C6966">
      <w:pPr>
        <w:pStyle w:val="ListParagraph"/>
        <w:numPr>
          <w:ilvl w:val="2"/>
          <w:numId w:val="1"/>
        </w:numPr>
        <w:spacing w:after="0"/>
      </w:pPr>
      <w:r w:rsidRPr="00C76BB6">
        <w:t xml:space="preserve">President </w:t>
      </w:r>
      <w:proofErr w:type="spellStart"/>
      <w:r w:rsidRPr="00C76BB6">
        <w:t>Creenna</w:t>
      </w:r>
      <w:proofErr w:type="spellEnd"/>
      <w:r w:rsidRPr="00C76BB6">
        <w:t xml:space="preserve"> </w:t>
      </w:r>
      <w:proofErr w:type="spellStart"/>
      <w:r w:rsidRPr="00C76BB6">
        <w:t>Bocksnick</w:t>
      </w:r>
      <w:proofErr w:type="spellEnd"/>
    </w:p>
    <w:p w14:paraId="56D9689C" w14:textId="77777777" w:rsidR="00D41FCD" w:rsidRPr="00C76BB6" w:rsidRDefault="00D41FCD" w:rsidP="004C6966">
      <w:pPr>
        <w:pStyle w:val="ListParagraph"/>
        <w:numPr>
          <w:ilvl w:val="2"/>
          <w:numId w:val="1"/>
        </w:numPr>
        <w:spacing w:after="0"/>
      </w:pPr>
      <w:r w:rsidRPr="00C76BB6">
        <w:lastRenderedPageBreak/>
        <w:t>President Elect – Samantha Kroll</w:t>
      </w:r>
    </w:p>
    <w:p w14:paraId="6D8F0069" w14:textId="77777777" w:rsidR="00D41FCD" w:rsidRPr="00C76BB6" w:rsidRDefault="00D41FCD" w:rsidP="004C6966">
      <w:pPr>
        <w:pStyle w:val="ListParagraph"/>
        <w:numPr>
          <w:ilvl w:val="2"/>
          <w:numId w:val="1"/>
        </w:numPr>
        <w:spacing w:after="0"/>
      </w:pPr>
      <w:r w:rsidRPr="00C76BB6">
        <w:t>Vice President –</w:t>
      </w:r>
      <w:r w:rsidR="00F20FD4" w:rsidRPr="00C76BB6">
        <w:t xml:space="preserve">  Hanan Douglas</w:t>
      </w:r>
    </w:p>
    <w:p w14:paraId="220FB0E3" w14:textId="77777777" w:rsidR="00D41FCD" w:rsidRPr="00C76BB6" w:rsidRDefault="00D41FCD" w:rsidP="004C6966">
      <w:pPr>
        <w:pStyle w:val="ListParagraph"/>
        <w:numPr>
          <w:ilvl w:val="2"/>
          <w:numId w:val="1"/>
        </w:numPr>
        <w:spacing w:after="0"/>
      </w:pPr>
      <w:r w:rsidRPr="00C76BB6">
        <w:t>Secretary – Lori Canada</w:t>
      </w:r>
    </w:p>
    <w:p w14:paraId="4F01A7F1" w14:textId="77777777" w:rsidR="00D41FCD" w:rsidRPr="00C76BB6" w:rsidRDefault="00D41FCD" w:rsidP="004C6966">
      <w:pPr>
        <w:pStyle w:val="ListParagraph"/>
        <w:numPr>
          <w:ilvl w:val="2"/>
          <w:numId w:val="1"/>
        </w:numPr>
        <w:spacing w:after="0"/>
      </w:pPr>
      <w:r w:rsidRPr="00C76BB6">
        <w:t>Treasurer – Elizabeth Easley</w:t>
      </w:r>
    </w:p>
    <w:p w14:paraId="0D949A3A" w14:textId="77777777" w:rsidR="00D41FCD" w:rsidRPr="00C76BB6" w:rsidRDefault="00D41FCD" w:rsidP="004C6966">
      <w:pPr>
        <w:pStyle w:val="ListParagraph"/>
        <w:numPr>
          <w:ilvl w:val="2"/>
          <w:numId w:val="1"/>
        </w:numPr>
        <w:spacing w:after="0"/>
      </w:pPr>
      <w:r w:rsidRPr="00C76BB6">
        <w:t>Delta VP – Alta Lockley</w:t>
      </w:r>
    </w:p>
    <w:p w14:paraId="18ED5619" w14:textId="77777777" w:rsidR="00D41FCD" w:rsidRPr="00C76BB6" w:rsidRDefault="00D41FCD" w:rsidP="004C6966">
      <w:pPr>
        <w:pStyle w:val="ListParagraph"/>
        <w:numPr>
          <w:ilvl w:val="2"/>
          <w:numId w:val="1"/>
        </w:numPr>
        <w:spacing w:after="0"/>
      </w:pPr>
      <w:r w:rsidRPr="00C76BB6">
        <w:t>Ouachita VP – Cindy Ham</w:t>
      </w:r>
      <w:r w:rsidR="00287934" w:rsidRPr="00C76BB6">
        <w:t xml:space="preserve">  </w:t>
      </w:r>
    </w:p>
    <w:p w14:paraId="640CCB4E" w14:textId="77777777" w:rsidR="00D41FCD" w:rsidRPr="00C76BB6" w:rsidRDefault="00D41FCD" w:rsidP="004C6966">
      <w:pPr>
        <w:pStyle w:val="ListParagraph"/>
        <w:numPr>
          <w:ilvl w:val="2"/>
          <w:numId w:val="1"/>
        </w:numPr>
        <w:spacing w:after="0"/>
      </w:pPr>
      <w:r w:rsidRPr="00C76BB6">
        <w:t>Ozark VP – Sara Enoch</w:t>
      </w:r>
    </w:p>
    <w:p w14:paraId="59E06173" w14:textId="00D67E14" w:rsidR="00D41FCD" w:rsidRPr="00C76BB6" w:rsidRDefault="00D41FCD" w:rsidP="004C6966">
      <w:pPr>
        <w:pStyle w:val="ListParagraph"/>
        <w:numPr>
          <w:ilvl w:val="2"/>
          <w:numId w:val="1"/>
        </w:numPr>
        <w:spacing w:after="0"/>
      </w:pPr>
      <w:bookmarkStart w:id="0" w:name="_GoBack"/>
      <w:bookmarkEnd w:id="0"/>
      <w:r w:rsidRPr="00C76BB6">
        <w:t>LRSO – Ashley Dingman</w:t>
      </w:r>
    </w:p>
    <w:p w14:paraId="3FAF6FC0" w14:textId="78654F3C" w:rsidR="00D576EC" w:rsidRPr="00C76BB6" w:rsidRDefault="00D576EC" w:rsidP="00D41FCD">
      <w:pPr>
        <w:pStyle w:val="ListParagraph"/>
        <w:numPr>
          <w:ilvl w:val="1"/>
          <w:numId w:val="1"/>
        </w:numPr>
        <w:spacing w:after="0"/>
      </w:pPr>
      <w:r w:rsidRPr="00C76BB6">
        <w:t>Diane Mashburn made a motion to accept the slate and Rich Poling seconded.</w:t>
      </w:r>
    </w:p>
    <w:p w14:paraId="3F010C81" w14:textId="381DDCCB" w:rsidR="00D576EC" w:rsidRPr="00C76BB6" w:rsidRDefault="00D576EC" w:rsidP="00D576EC">
      <w:pPr>
        <w:pStyle w:val="ListParagraph"/>
        <w:numPr>
          <w:ilvl w:val="0"/>
          <w:numId w:val="1"/>
        </w:numPr>
        <w:spacing w:after="0"/>
      </w:pPr>
      <w:r w:rsidRPr="00C76BB6">
        <w:t xml:space="preserve">Hope turned </w:t>
      </w:r>
      <w:r w:rsidR="002338E2" w:rsidRPr="00C76BB6">
        <w:t>the meeting</w:t>
      </w:r>
      <w:r w:rsidRPr="00C76BB6">
        <w:t xml:space="preserve"> over to </w:t>
      </w:r>
      <w:proofErr w:type="spellStart"/>
      <w:r w:rsidRPr="00C76BB6">
        <w:t>Creenna</w:t>
      </w:r>
      <w:proofErr w:type="spellEnd"/>
      <w:r w:rsidRPr="00C76BB6">
        <w:t>.</w:t>
      </w:r>
    </w:p>
    <w:p w14:paraId="49942CAA" w14:textId="3C66872A" w:rsidR="002C73EA" w:rsidRPr="009D09F9" w:rsidRDefault="00D576EC" w:rsidP="00B2346D">
      <w:pPr>
        <w:pStyle w:val="ListParagraph"/>
        <w:numPr>
          <w:ilvl w:val="0"/>
          <w:numId w:val="1"/>
        </w:numPr>
        <w:spacing w:after="0"/>
      </w:pPr>
      <w:r w:rsidRPr="00C76BB6">
        <w:t>Jesse motioned to adjourn. Jessica Street seconded.</w:t>
      </w:r>
    </w:p>
    <w:sectPr w:rsidR="002C73EA" w:rsidRPr="009D09F9" w:rsidSect="009D09F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8063E"/>
    <w:multiLevelType w:val="hybridMultilevel"/>
    <w:tmpl w:val="4DA28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144B0"/>
    <w:multiLevelType w:val="hybridMultilevel"/>
    <w:tmpl w:val="95EC0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46D"/>
    <w:rsid w:val="00037C1C"/>
    <w:rsid w:val="0008674D"/>
    <w:rsid w:val="001251BF"/>
    <w:rsid w:val="001A3B85"/>
    <w:rsid w:val="002338E2"/>
    <w:rsid w:val="00287934"/>
    <w:rsid w:val="002C73EA"/>
    <w:rsid w:val="00427083"/>
    <w:rsid w:val="004C6966"/>
    <w:rsid w:val="00637FC1"/>
    <w:rsid w:val="008A27CA"/>
    <w:rsid w:val="009D09F9"/>
    <w:rsid w:val="00A17298"/>
    <w:rsid w:val="00B2346D"/>
    <w:rsid w:val="00C76BB6"/>
    <w:rsid w:val="00CD446E"/>
    <w:rsid w:val="00D41FCD"/>
    <w:rsid w:val="00D576EC"/>
    <w:rsid w:val="00E45BEB"/>
    <w:rsid w:val="00E63EFB"/>
    <w:rsid w:val="00EE6126"/>
    <w:rsid w:val="00F20FD4"/>
    <w:rsid w:val="09F68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532C"/>
  <w15:chartTrackingRefBased/>
  <w15:docId w15:val="{16515A36-168F-49A2-8311-D9CAEEE6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46D"/>
    <w:pPr>
      <w:ind w:left="720"/>
      <w:contextualSpacing/>
    </w:pPr>
  </w:style>
  <w:style w:type="character" w:styleId="Hyperlink">
    <w:name w:val="Hyperlink"/>
    <w:basedOn w:val="DefaultParagraphFont"/>
    <w:uiPriority w:val="99"/>
    <w:semiHidden/>
    <w:unhideWhenUsed/>
    <w:rsid w:val="00F20FD4"/>
    <w:rPr>
      <w:color w:val="0000FF"/>
      <w:u w:val="single"/>
    </w:rPr>
  </w:style>
  <w:style w:type="paragraph" w:styleId="NormalWeb">
    <w:name w:val="Normal (Web)"/>
    <w:basedOn w:val="Normal"/>
    <w:uiPriority w:val="99"/>
    <w:semiHidden/>
    <w:unhideWhenUsed/>
    <w:rsid w:val="00F20FD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27942">
      <w:bodyDiv w:val="1"/>
      <w:marLeft w:val="0"/>
      <w:marRight w:val="0"/>
      <w:marTop w:val="0"/>
      <w:marBottom w:val="0"/>
      <w:divBdr>
        <w:top w:val="none" w:sz="0" w:space="0" w:color="auto"/>
        <w:left w:val="none" w:sz="0" w:space="0" w:color="auto"/>
        <w:bottom w:val="none" w:sz="0" w:space="0" w:color="auto"/>
        <w:right w:val="none" w:sz="0" w:space="0" w:color="auto"/>
      </w:divBdr>
    </w:div>
    <w:div w:id="161219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1016</Words>
  <Characters>5795</Characters>
  <Application>Microsoft Office Word</Application>
  <DocSecurity>0</DocSecurity>
  <Lines>48</Lines>
  <Paragraphs>13</Paragraphs>
  <ScaleCrop>false</ScaleCrop>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Bragg</dc:creator>
  <cp:keywords/>
  <dc:description/>
  <cp:lastModifiedBy>Lori Canada</cp:lastModifiedBy>
  <cp:revision>5</cp:revision>
  <dcterms:created xsi:type="dcterms:W3CDTF">2020-03-30T19:21:00Z</dcterms:created>
  <dcterms:modified xsi:type="dcterms:W3CDTF">2020-03-31T13:43:00Z</dcterms:modified>
</cp:coreProperties>
</file>